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</w:tblGrid>
      <w:tr w:rsidR="009671A4" w:rsidRPr="00FC1DEC" w14:paraId="364A8A93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AB25" w14:textId="6F3E5414" w:rsidR="009671A4" w:rsidRPr="00FC1DEC" w:rsidRDefault="009671A4" w:rsidP="00A560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1A4" w:rsidRPr="00FC1DEC" w14:paraId="0829F07A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C620B" w14:textId="77777777" w:rsidR="009768F6" w:rsidRPr="00FC1DEC" w:rsidRDefault="009768F6" w:rsidP="00A560CA">
            <w:pPr>
              <w:rPr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551" w:tblpY="-4620"/>
        <w:tblW w:w="4712" w:type="dxa"/>
        <w:tblLayout w:type="fixed"/>
        <w:tblLook w:val="04A0" w:firstRow="1" w:lastRow="0" w:firstColumn="1" w:lastColumn="0" w:noHBand="0" w:noVBand="1"/>
      </w:tblPr>
      <w:tblGrid>
        <w:gridCol w:w="4712"/>
      </w:tblGrid>
      <w:tr w:rsidR="009671A4" w:rsidRPr="00566761" w14:paraId="48E4BCA0" w14:textId="77777777" w:rsidTr="00992B2D">
        <w:trPr>
          <w:trHeight w:val="242"/>
        </w:trPr>
        <w:tc>
          <w:tcPr>
            <w:tcW w:w="4712" w:type="dxa"/>
            <w:shd w:val="clear" w:color="auto" w:fill="auto"/>
          </w:tcPr>
          <w:p w14:paraId="4FF2330B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199D1779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6BD782A9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73FD22D3" w14:textId="4DE1D5E5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СОГЛАСОВАНО</w:t>
            </w:r>
          </w:p>
          <w:p w14:paraId="3A9A34B4" w14:textId="29065BD1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16270CB6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0A251ACC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Президент </w:t>
            </w:r>
          </w:p>
          <w:p w14:paraId="4C81C153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РОО «Федерация </w:t>
            </w:r>
            <w:r>
              <w:rPr>
                <w:sz w:val="28"/>
                <w:szCs w:val="28"/>
              </w:rPr>
              <w:t>п</w:t>
            </w:r>
            <w:r w:rsidRPr="00566761">
              <w:rPr>
                <w:sz w:val="28"/>
                <w:szCs w:val="28"/>
              </w:rPr>
              <w:t xml:space="preserve">лавания </w:t>
            </w:r>
          </w:p>
          <w:p w14:paraId="28E2765A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города Москвы»</w:t>
            </w:r>
          </w:p>
          <w:p w14:paraId="12E33570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3185BBE4" w14:textId="1CA5202A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</w:t>
            </w:r>
            <w:proofErr w:type="spellStart"/>
            <w:r>
              <w:rPr>
                <w:b/>
                <w:sz w:val="28"/>
                <w:szCs w:val="28"/>
              </w:rPr>
              <w:t>Е.Е.</w:t>
            </w:r>
            <w:r w:rsidRPr="00F91E7E">
              <w:rPr>
                <w:b/>
                <w:sz w:val="28"/>
                <w:szCs w:val="28"/>
              </w:rPr>
              <w:t>Коротышкин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7285E820" w14:textId="0ECC5851" w:rsidR="009671A4" w:rsidRPr="00566761" w:rsidRDefault="00881D17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«_____»_______________2023 г.</w:t>
            </w:r>
          </w:p>
        </w:tc>
      </w:tr>
      <w:tr w:rsidR="009671A4" w:rsidRPr="00566761" w14:paraId="173156B7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731F69F8" w14:textId="77777777" w:rsidR="009671A4" w:rsidRPr="00F91E7E" w:rsidRDefault="009671A4" w:rsidP="00992B2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XSpec="right" w:tblpY="-8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671A4" w:rsidRPr="00566761" w14:paraId="00930F17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40601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  </w:t>
            </w:r>
          </w:p>
          <w:p w14:paraId="6E09B2E5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67653CCF" w14:textId="45BC90BE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УТВЕРЖДАЮ</w:t>
            </w:r>
          </w:p>
          <w:p w14:paraId="1F970B23" w14:textId="512DDC32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60CE45F6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6A2E0" w14:textId="53DC49FF" w:rsidR="009671A4" w:rsidRDefault="007C3AF8" w:rsidP="00992B2D">
            <w:pPr>
              <w:rPr>
                <w:sz w:val="28"/>
                <w:szCs w:val="28"/>
              </w:rPr>
            </w:pPr>
            <w:bookmarkStart w:id="0" w:name="_Hlk81576698"/>
            <w:r>
              <w:rPr>
                <w:sz w:val="28"/>
                <w:szCs w:val="28"/>
              </w:rPr>
              <w:t>Директор</w:t>
            </w:r>
            <w:bookmarkEnd w:id="0"/>
          </w:p>
          <w:p w14:paraId="450F995F" w14:textId="1C324A5C" w:rsidR="007C3AF8" w:rsidRDefault="007C3AF8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</w:t>
            </w:r>
            <w:r w:rsidR="00881D17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МКСШОР «Запад»</w:t>
            </w:r>
          </w:p>
          <w:p w14:paraId="0842B3DD" w14:textId="1B82245D" w:rsidR="007C3AF8" w:rsidRPr="00566761" w:rsidRDefault="007C3AF8" w:rsidP="00992B2D">
            <w:pPr>
              <w:rPr>
                <w:sz w:val="28"/>
                <w:szCs w:val="28"/>
              </w:rPr>
            </w:pPr>
          </w:p>
          <w:p w14:paraId="0D9323BA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</w:tc>
      </w:tr>
      <w:tr w:rsidR="009671A4" w:rsidRPr="00566761" w14:paraId="08318ADA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ED714" w14:textId="0C733CA8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</w:t>
            </w:r>
            <w:proofErr w:type="spellStart"/>
            <w:r w:rsidR="00881D17">
              <w:rPr>
                <w:b/>
                <w:sz w:val="28"/>
                <w:szCs w:val="28"/>
              </w:rPr>
              <w:t>А.А.</w:t>
            </w:r>
            <w:r w:rsidR="00E4037C">
              <w:rPr>
                <w:b/>
                <w:sz w:val="28"/>
                <w:szCs w:val="28"/>
              </w:rPr>
              <w:t>Родионов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256E0138" w14:textId="14D14A1C" w:rsidR="009671A4" w:rsidRPr="00F91E7E" w:rsidRDefault="00881D17" w:rsidP="00992B2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___________2023 г.</w:t>
            </w:r>
            <w:r w:rsidR="009671A4" w:rsidRPr="00566761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9671A4" w:rsidRPr="00FC1DEC" w14:paraId="2F73EB9D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887F0" w14:textId="77777777" w:rsidR="009671A4" w:rsidRPr="00566761" w:rsidRDefault="009671A4" w:rsidP="00992B2D">
            <w:pPr>
              <w:jc w:val="center"/>
              <w:rPr>
                <w:sz w:val="28"/>
                <w:szCs w:val="28"/>
                <w:highlight w:val="yellow"/>
              </w:rPr>
            </w:pPr>
            <w:r w:rsidRPr="00566761">
              <w:rPr>
                <w:sz w:val="28"/>
                <w:szCs w:val="28"/>
                <w:highlight w:val="yellow"/>
              </w:rPr>
              <w:t xml:space="preserve">                 </w:t>
            </w:r>
          </w:p>
        </w:tc>
      </w:tr>
    </w:tbl>
    <w:p w14:paraId="3753EA9D" w14:textId="7CE42721" w:rsidR="009768F6" w:rsidRDefault="009768F6" w:rsidP="00D001C3">
      <w:pPr>
        <w:jc w:val="both"/>
        <w:rPr>
          <w:sz w:val="28"/>
          <w:szCs w:val="28"/>
        </w:rPr>
      </w:pPr>
    </w:p>
    <w:p w14:paraId="57BE2774" w14:textId="77777777" w:rsidR="00F319A6" w:rsidRDefault="00F319A6" w:rsidP="00D001C3">
      <w:pPr>
        <w:jc w:val="both"/>
        <w:rPr>
          <w:sz w:val="28"/>
          <w:szCs w:val="28"/>
        </w:rPr>
      </w:pPr>
    </w:p>
    <w:p w14:paraId="5433AC1F" w14:textId="5D5EFE8C" w:rsidR="009768F6" w:rsidRDefault="009768F6" w:rsidP="00D001C3">
      <w:pPr>
        <w:jc w:val="both"/>
        <w:rPr>
          <w:sz w:val="28"/>
          <w:szCs w:val="28"/>
        </w:rPr>
      </w:pPr>
    </w:p>
    <w:p w14:paraId="2058202C" w14:textId="6FD6ED41" w:rsidR="009768F6" w:rsidRDefault="009768F6" w:rsidP="00D001C3">
      <w:pPr>
        <w:jc w:val="both"/>
        <w:rPr>
          <w:sz w:val="28"/>
          <w:szCs w:val="28"/>
        </w:rPr>
      </w:pPr>
    </w:p>
    <w:p w14:paraId="2358DC70" w14:textId="230D780D" w:rsidR="009768F6" w:rsidRDefault="009768F6" w:rsidP="00D001C3">
      <w:pPr>
        <w:jc w:val="both"/>
        <w:rPr>
          <w:sz w:val="28"/>
          <w:szCs w:val="28"/>
        </w:rPr>
      </w:pPr>
    </w:p>
    <w:p w14:paraId="56C34983" w14:textId="1CE808AC" w:rsidR="009768F6" w:rsidRDefault="009768F6" w:rsidP="00D001C3">
      <w:pPr>
        <w:jc w:val="both"/>
        <w:rPr>
          <w:sz w:val="28"/>
          <w:szCs w:val="28"/>
        </w:rPr>
      </w:pPr>
    </w:p>
    <w:p w14:paraId="0CA17F69" w14:textId="2AA19937" w:rsidR="009768F6" w:rsidRDefault="009768F6" w:rsidP="00D001C3">
      <w:pPr>
        <w:jc w:val="both"/>
        <w:rPr>
          <w:sz w:val="28"/>
          <w:szCs w:val="28"/>
        </w:rPr>
      </w:pPr>
    </w:p>
    <w:p w14:paraId="147FA40E" w14:textId="7FC57517" w:rsidR="009768F6" w:rsidRDefault="009768F6" w:rsidP="00D001C3">
      <w:pPr>
        <w:jc w:val="both"/>
        <w:rPr>
          <w:sz w:val="28"/>
          <w:szCs w:val="28"/>
        </w:rPr>
      </w:pPr>
    </w:p>
    <w:p w14:paraId="304179B2" w14:textId="5AE67848" w:rsidR="009768F6" w:rsidRDefault="009768F6" w:rsidP="00D001C3">
      <w:pPr>
        <w:jc w:val="both"/>
        <w:rPr>
          <w:sz w:val="28"/>
          <w:szCs w:val="28"/>
        </w:rPr>
      </w:pPr>
    </w:p>
    <w:p w14:paraId="56A13B18" w14:textId="0264F8DD" w:rsidR="009768F6" w:rsidRDefault="009768F6" w:rsidP="00D001C3">
      <w:pPr>
        <w:jc w:val="both"/>
        <w:rPr>
          <w:sz w:val="28"/>
          <w:szCs w:val="28"/>
        </w:rPr>
      </w:pPr>
    </w:p>
    <w:p w14:paraId="76ABF466" w14:textId="77777777" w:rsidR="009768F6" w:rsidRDefault="009768F6" w:rsidP="00D001C3">
      <w:pPr>
        <w:jc w:val="both"/>
        <w:rPr>
          <w:sz w:val="28"/>
          <w:szCs w:val="28"/>
        </w:rPr>
      </w:pPr>
    </w:p>
    <w:p w14:paraId="7EE12AD8" w14:textId="77777777" w:rsidR="0071032F" w:rsidRPr="009830BA" w:rsidRDefault="5C9360FD" w:rsidP="007114AA">
      <w:pPr>
        <w:jc w:val="center"/>
        <w:rPr>
          <w:b/>
          <w:bCs/>
          <w:sz w:val="28"/>
          <w:szCs w:val="28"/>
        </w:rPr>
      </w:pPr>
      <w:r w:rsidRPr="009830BA">
        <w:rPr>
          <w:b/>
          <w:bCs/>
          <w:sz w:val="28"/>
          <w:szCs w:val="28"/>
        </w:rPr>
        <w:t>ПОЛОЖЕНИЕ</w:t>
      </w:r>
    </w:p>
    <w:p w14:paraId="499DE75E" w14:textId="77777777" w:rsidR="005A3BA9" w:rsidRDefault="00E94A7B" w:rsidP="007114AA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</w:t>
      </w:r>
      <w:r w:rsidR="009A62B2" w:rsidRPr="009830BA">
        <w:rPr>
          <w:b/>
          <w:color w:val="000000"/>
          <w:sz w:val="28"/>
          <w:szCs w:val="28"/>
        </w:rPr>
        <w:t xml:space="preserve"> проведении </w:t>
      </w:r>
      <w:r w:rsidRPr="009830BA">
        <w:rPr>
          <w:b/>
          <w:color w:val="000000"/>
          <w:sz w:val="28"/>
          <w:szCs w:val="28"/>
        </w:rPr>
        <w:t>офиц</w:t>
      </w:r>
      <w:r w:rsidR="005A3BA9">
        <w:rPr>
          <w:b/>
          <w:color w:val="000000"/>
          <w:sz w:val="28"/>
          <w:szCs w:val="28"/>
        </w:rPr>
        <w:t>иальных спортивных соревнований</w:t>
      </w:r>
    </w:p>
    <w:p w14:paraId="4E6F8A06" w14:textId="2F0E10C0" w:rsidR="007114AA" w:rsidRDefault="00E4037C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первенство спортивной школы по плаванию</w:t>
      </w:r>
      <w:r w:rsidR="00881D17">
        <w:rPr>
          <w:b/>
          <w:color w:val="000000"/>
          <w:sz w:val="28"/>
          <w:szCs w:val="28"/>
        </w:rPr>
        <w:t>,</w:t>
      </w:r>
    </w:p>
    <w:p w14:paraId="49A56147" w14:textId="12363674" w:rsidR="00881D17" w:rsidRDefault="00881D17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посвященное Дню Победы в Великой Отечественной войне</w:t>
      </w:r>
    </w:p>
    <w:p w14:paraId="3312D552" w14:textId="510F88E8" w:rsidR="009B626F" w:rsidRPr="009830BA" w:rsidRDefault="009671A4" w:rsidP="005A3BA9">
      <w:pPr>
        <w:jc w:val="center"/>
        <w:rPr>
          <w:b/>
          <w:sz w:val="28"/>
          <w:szCs w:val="28"/>
        </w:rPr>
      </w:pPr>
      <w:r w:rsidRPr="009830BA">
        <w:rPr>
          <w:b/>
          <w:sz w:val="28"/>
          <w:szCs w:val="28"/>
        </w:rPr>
        <w:t xml:space="preserve">(ЕКП </w:t>
      </w:r>
      <w:r w:rsidR="00A10AE6" w:rsidRPr="009830BA">
        <w:rPr>
          <w:b/>
          <w:sz w:val="28"/>
          <w:szCs w:val="28"/>
        </w:rPr>
        <w:t>№</w:t>
      </w:r>
      <w:r w:rsidR="009B626F" w:rsidRPr="009830BA">
        <w:rPr>
          <w:b/>
          <w:sz w:val="28"/>
          <w:szCs w:val="28"/>
        </w:rPr>
        <w:t xml:space="preserve"> </w:t>
      </w:r>
      <w:r w:rsidR="00881D17">
        <w:rPr>
          <w:b/>
          <w:sz w:val="28"/>
          <w:szCs w:val="28"/>
        </w:rPr>
        <w:t>1958</w:t>
      </w:r>
      <w:r w:rsidRPr="009830BA">
        <w:rPr>
          <w:b/>
          <w:sz w:val="28"/>
          <w:szCs w:val="28"/>
        </w:rPr>
        <w:t>)</w:t>
      </w:r>
    </w:p>
    <w:p w14:paraId="5D1E27B9" w14:textId="68E6BD25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76F32595" w14:textId="68F5A99B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33788F7A" w14:textId="332511F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302DFD21" w14:textId="6F54A5C4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D6834AF" w14:textId="4C04B129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AACD548" w14:textId="237EE94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6C7EC28" w14:textId="4EBBB08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170A18F" w14:textId="28F2B55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22425B3" w14:textId="3FC6FC0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FBE59C7" w14:textId="5487069A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B151D95" w14:textId="541CBC9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6D7BB010" w14:textId="3D1E5365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B0024AC" w14:textId="4FAEF686"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14:paraId="06345284" w14:textId="204E51A5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779EE98D" w14:textId="2672B26C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193397CD" w14:textId="77777777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5F8BB6B8" w14:textId="77777777"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8ED8808" w:rsidR="00303AB4" w:rsidRDefault="5C9360FD" w:rsidP="5C9360FD">
      <w:pPr>
        <w:jc w:val="center"/>
        <w:rPr>
          <w:bCs/>
          <w:color w:val="000000" w:themeColor="text1"/>
          <w:sz w:val="28"/>
          <w:szCs w:val="28"/>
        </w:rPr>
      </w:pPr>
      <w:r w:rsidRPr="00A10AE6">
        <w:rPr>
          <w:bCs/>
          <w:color w:val="000000" w:themeColor="text1"/>
          <w:sz w:val="28"/>
          <w:szCs w:val="28"/>
        </w:rPr>
        <w:t>г. Москва</w:t>
      </w:r>
    </w:p>
    <w:p w14:paraId="3B72DCA1" w14:textId="77777777" w:rsidR="00D4085A" w:rsidRDefault="00D4085A" w:rsidP="00D4085A">
      <w:pPr>
        <w:ind w:left="142"/>
        <w:jc w:val="center"/>
        <w:rPr>
          <w:b/>
          <w:bCs/>
          <w:color w:val="000000" w:themeColor="text1"/>
          <w:sz w:val="28"/>
          <w:szCs w:val="28"/>
        </w:rPr>
      </w:pPr>
    </w:p>
    <w:p w14:paraId="41D41958" w14:textId="1CE5B2A0" w:rsidR="002F3A51" w:rsidRDefault="00D4085A" w:rsidP="00D4085A">
      <w:pPr>
        <w:ind w:left="14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 ОБЩИЕ ПОЛОЖЕНИЯ</w:t>
      </w:r>
    </w:p>
    <w:p w14:paraId="15F4F06B" w14:textId="0520EE49" w:rsidR="009768F6" w:rsidRDefault="009768F6" w:rsidP="00A10AE6">
      <w:pPr>
        <w:rPr>
          <w:b/>
          <w:color w:val="000000"/>
          <w:sz w:val="28"/>
          <w:szCs w:val="28"/>
        </w:rPr>
      </w:pPr>
    </w:p>
    <w:p w14:paraId="6706D354" w14:textId="0919E7A8" w:rsidR="007D7D4B" w:rsidRDefault="00D6527C" w:rsidP="00D6527C">
      <w:pPr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81D17">
        <w:rPr>
          <w:sz w:val="28"/>
          <w:szCs w:val="28"/>
        </w:rPr>
        <w:t>Официальное спортивное</w:t>
      </w:r>
      <w:r w:rsidR="00E94A7B">
        <w:rPr>
          <w:sz w:val="28"/>
          <w:szCs w:val="28"/>
        </w:rPr>
        <w:t xml:space="preserve"> соревновани</w:t>
      </w:r>
      <w:r w:rsidR="00881D17">
        <w:rPr>
          <w:sz w:val="28"/>
          <w:szCs w:val="28"/>
        </w:rPr>
        <w:t xml:space="preserve">е по плаванию </w:t>
      </w:r>
      <w:r w:rsidR="00A10AE6" w:rsidRPr="002D23CE">
        <w:rPr>
          <w:sz w:val="28"/>
          <w:szCs w:val="28"/>
        </w:rPr>
        <w:t>(</w:t>
      </w:r>
      <w:r w:rsidR="009768F6" w:rsidRPr="002D23CE">
        <w:rPr>
          <w:sz w:val="28"/>
          <w:szCs w:val="28"/>
        </w:rPr>
        <w:t>далее</w:t>
      </w:r>
      <w:r w:rsidR="00A10AE6" w:rsidRPr="002D23CE">
        <w:rPr>
          <w:sz w:val="28"/>
          <w:szCs w:val="28"/>
        </w:rPr>
        <w:t xml:space="preserve"> – </w:t>
      </w:r>
      <w:r w:rsidR="00881D17">
        <w:rPr>
          <w:sz w:val="28"/>
          <w:szCs w:val="28"/>
        </w:rPr>
        <w:t xml:space="preserve"> С</w:t>
      </w:r>
      <w:r w:rsidR="009768F6" w:rsidRPr="002D23CE">
        <w:rPr>
          <w:sz w:val="28"/>
          <w:szCs w:val="28"/>
        </w:rPr>
        <w:t>оревновани</w:t>
      </w:r>
      <w:r w:rsidR="00C44F7A">
        <w:rPr>
          <w:sz w:val="28"/>
          <w:szCs w:val="28"/>
        </w:rPr>
        <w:t>е</w:t>
      </w:r>
      <w:r w:rsidR="00A10AE6" w:rsidRPr="002D23CE">
        <w:rPr>
          <w:sz w:val="28"/>
          <w:szCs w:val="28"/>
        </w:rPr>
        <w:t>),</w:t>
      </w:r>
      <w:r w:rsidR="009768F6" w:rsidRPr="002D23CE">
        <w:rPr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провод</w:t>
      </w:r>
      <w:r w:rsidR="00881D17">
        <w:rPr>
          <w:color w:val="000000" w:themeColor="text1"/>
          <w:sz w:val="28"/>
          <w:szCs w:val="28"/>
        </w:rPr>
        <w:t>имое ГБУ ДО МКСШОР «Запад» отделение «Жемчужина» в с</w:t>
      </w:r>
      <w:r w:rsidR="5C9360FD" w:rsidRPr="002D23CE">
        <w:rPr>
          <w:color w:val="000000" w:themeColor="text1"/>
          <w:sz w:val="28"/>
          <w:szCs w:val="28"/>
        </w:rPr>
        <w:t>оответствии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5C9360FD">
        <w:rPr>
          <w:color w:val="000000" w:themeColor="text1"/>
          <w:sz w:val="28"/>
          <w:szCs w:val="28"/>
        </w:rPr>
        <w:t>с данным положением и на основании:</w:t>
      </w:r>
    </w:p>
    <w:p w14:paraId="2D08ACE4" w14:textId="08D15FC7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9D4B72">
        <w:rPr>
          <w:rFonts w:eastAsia="Calibri"/>
          <w:sz w:val="28"/>
          <w:szCs w:val="28"/>
          <w:lang w:eastAsia="en-US"/>
        </w:rPr>
        <w:t xml:space="preserve"> </w:t>
      </w:r>
      <w:r w:rsidRPr="00885486">
        <w:rPr>
          <w:rFonts w:eastAsia="Calibri"/>
          <w:sz w:val="28"/>
          <w:szCs w:val="28"/>
          <w:lang w:eastAsia="en-US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81D17">
        <w:rPr>
          <w:rFonts w:eastAsia="Calibri"/>
          <w:sz w:val="28"/>
          <w:szCs w:val="28"/>
          <w:lang w:eastAsia="en-US"/>
        </w:rPr>
        <w:t>3</w:t>
      </w:r>
      <w:r w:rsidRPr="00885486">
        <w:rPr>
          <w:rFonts w:eastAsia="Calibri"/>
          <w:sz w:val="28"/>
          <w:szCs w:val="28"/>
          <w:lang w:eastAsia="en-US"/>
        </w:rPr>
        <w:t xml:space="preserve"> год, утвержденного Департаментом спорта города Москвы (реестровый № </w:t>
      </w:r>
      <w:r w:rsidR="00881D17">
        <w:rPr>
          <w:rFonts w:eastAsia="Calibri"/>
          <w:sz w:val="28"/>
          <w:szCs w:val="28"/>
          <w:lang w:eastAsia="en-US"/>
        </w:rPr>
        <w:t>1958</w:t>
      </w:r>
      <w:r w:rsidRPr="00885486">
        <w:rPr>
          <w:rFonts w:eastAsia="Calibri"/>
          <w:sz w:val="28"/>
          <w:szCs w:val="28"/>
          <w:lang w:eastAsia="en-US"/>
        </w:rPr>
        <w:t>);</w:t>
      </w:r>
    </w:p>
    <w:p w14:paraId="40DD62FF" w14:textId="0770AB78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Распоряжени</w:t>
      </w:r>
      <w:r w:rsidR="00881D17">
        <w:rPr>
          <w:rFonts w:eastAsia="Calibri"/>
          <w:sz w:val="28"/>
          <w:szCs w:val="28"/>
          <w:lang w:eastAsia="en-US"/>
        </w:rPr>
        <w:t xml:space="preserve">я Департамента спорта города Москвы «О государственной аккредитации Региональной спортивной федерации» </w:t>
      </w:r>
      <w:r>
        <w:rPr>
          <w:rFonts w:eastAsia="Calibri"/>
          <w:sz w:val="28"/>
          <w:szCs w:val="28"/>
          <w:lang w:eastAsia="en-US"/>
        </w:rPr>
        <w:t>«Федерация плавания города Москвы» (далее – РОО «ФПГМ»)</w:t>
      </w:r>
      <w:r w:rsidRPr="00D26583">
        <w:rPr>
          <w:rFonts w:eastAsia="Calibri"/>
          <w:sz w:val="28"/>
          <w:szCs w:val="28"/>
          <w:lang w:eastAsia="en-US"/>
        </w:rPr>
        <w:t xml:space="preserve"> от 10 февраля 2020 г. № 31</w:t>
      </w:r>
      <w:r>
        <w:rPr>
          <w:rFonts w:eastAsia="Calibri"/>
          <w:sz w:val="28"/>
          <w:szCs w:val="28"/>
          <w:lang w:eastAsia="en-US"/>
        </w:rPr>
        <w:t>;</w:t>
      </w:r>
    </w:p>
    <w:p w14:paraId="082BA502" w14:textId="2545C16A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Федеральн</w:t>
      </w:r>
      <w:r w:rsidR="00D6527C">
        <w:rPr>
          <w:rFonts w:eastAsia="Calibri"/>
          <w:sz w:val="28"/>
          <w:szCs w:val="28"/>
          <w:lang w:eastAsia="en-US"/>
        </w:rPr>
        <w:t>ого</w:t>
      </w:r>
      <w:r>
        <w:rPr>
          <w:rFonts w:eastAsia="Calibri"/>
          <w:sz w:val="28"/>
          <w:szCs w:val="28"/>
          <w:lang w:eastAsia="en-US"/>
        </w:rPr>
        <w:t xml:space="preserve">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Российской Федерации от 4 декабря 2007 г</w:t>
      </w:r>
      <w:r w:rsidR="00D6527C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№ 329-ФЗ «О физической культуре и спорте в Российской Федерации;</w:t>
      </w:r>
    </w:p>
    <w:p w14:paraId="0D660570" w14:textId="7ACEA0D4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города Москвы от 15 июля 2009 г. № 27 «О физической культуре </w:t>
      </w:r>
      <w:r w:rsidR="00DA75B3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и спорте в городе Москве»;</w:t>
      </w:r>
    </w:p>
    <w:p w14:paraId="63FCDC13" w14:textId="01C9E953" w:rsidR="00D6527C" w:rsidRDefault="00D6527C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настоящим Положением об официальных спортивных мероприятиях города Москвы по плаванию на 2023 год (далее – Положение);</w:t>
      </w:r>
    </w:p>
    <w:p w14:paraId="6602012E" w14:textId="239A8599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9D4B72">
        <w:rPr>
          <w:rFonts w:eastAsia="Calibri"/>
          <w:sz w:val="28"/>
          <w:szCs w:val="28"/>
          <w:lang w:eastAsia="en-US"/>
        </w:rPr>
        <w:t>действующи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правил по виду спорта </w:t>
      </w:r>
      <w:r w:rsidR="00D6527C">
        <w:rPr>
          <w:rFonts w:eastAsia="Calibri"/>
          <w:sz w:val="28"/>
          <w:szCs w:val="28"/>
          <w:lang w:eastAsia="en-US"/>
        </w:rPr>
        <w:t>«</w:t>
      </w:r>
      <w:r w:rsidRPr="009D4B72">
        <w:rPr>
          <w:rFonts w:eastAsia="Calibri"/>
          <w:sz w:val="28"/>
          <w:szCs w:val="28"/>
          <w:lang w:eastAsia="en-US"/>
        </w:rPr>
        <w:t>плавание</w:t>
      </w:r>
      <w:r w:rsidR="00D6527C">
        <w:rPr>
          <w:rFonts w:eastAsia="Calibri"/>
          <w:sz w:val="28"/>
          <w:szCs w:val="28"/>
          <w:lang w:eastAsia="en-US"/>
        </w:rPr>
        <w:t>»</w:t>
      </w:r>
      <w:r w:rsidRPr="009D4B72">
        <w:rPr>
          <w:rFonts w:eastAsia="Calibri"/>
          <w:sz w:val="28"/>
          <w:szCs w:val="28"/>
          <w:lang w:eastAsia="en-US"/>
        </w:rPr>
        <w:t>, утвержденны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приказом Министерства спорта Российской Федерации от 17 августа 2018 г</w:t>
      </w:r>
      <w:r>
        <w:rPr>
          <w:rFonts w:eastAsia="Calibri"/>
          <w:sz w:val="28"/>
          <w:szCs w:val="28"/>
          <w:lang w:eastAsia="en-US"/>
        </w:rPr>
        <w:t>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D4B72">
        <w:rPr>
          <w:rFonts w:eastAsia="Calibri"/>
          <w:sz w:val="28"/>
          <w:szCs w:val="28"/>
          <w:lang w:eastAsia="en-US"/>
        </w:rPr>
        <w:t>№ 728</w:t>
      </w:r>
      <w:r w:rsidR="00D6527C">
        <w:rPr>
          <w:rFonts w:eastAsia="Calibri"/>
          <w:sz w:val="28"/>
          <w:szCs w:val="28"/>
          <w:lang w:eastAsia="en-US"/>
        </w:rPr>
        <w:t xml:space="preserve">, </w:t>
      </w:r>
      <w:r w:rsidR="00D6527C">
        <w:rPr>
          <w:rFonts w:eastAsia="Calibri"/>
          <w:sz w:val="28"/>
          <w:szCs w:val="28"/>
          <w:lang w:eastAsia="en-US"/>
        </w:rPr>
        <w:br/>
        <w:t>с изменениями, внесенными приказом Министерства спорта Российской Федерации от 21 января 2019 г. № 37</w:t>
      </w:r>
      <w:r w:rsidRPr="009D4B72">
        <w:rPr>
          <w:rFonts w:eastAsia="Calibri"/>
          <w:sz w:val="28"/>
          <w:szCs w:val="28"/>
          <w:lang w:eastAsia="en-US"/>
        </w:rPr>
        <w:t xml:space="preserve"> (далее – Правила).</w:t>
      </w:r>
    </w:p>
    <w:p w14:paraId="75F4285C" w14:textId="234ED1FD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43478">
        <w:rPr>
          <w:rFonts w:eastAsia="Calibri"/>
          <w:sz w:val="28"/>
          <w:szCs w:val="28"/>
          <w:lang w:eastAsia="en-US"/>
        </w:rPr>
        <w:t xml:space="preserve">Обработка персональных данных участников </w:t>
      </w:r>
      <w:r w:rsidR="00D6527C">
        <w:rPr>
          <w:rFonts w:eastAsia="Calibri"/>
          <w:sz w:val="28"/>
          <w:szCs w:val="28"/>
          <w:lang w:eastAsia="en-US"/>
        </w:rPr>
        <w:t>Соревнования</w:t>
      </w:r>
      <w:r w:rsidRPr="00943478">
        <w:rPr>
          <w:rFonts w:eastAsia="Calibri"/>
          <w:sz w:val="28"/>
          <w:szCs w:val="28"/>
          <w:lang w:eastAsia="en-US"/>
        </w:rPr>
        <w:t xml:space="preserve"> осуществляется в соответствии с Федеральным законом от 27 июля 2006 г.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43478">
        <w:rPr>
          <w:rFonts w:eastAsia="Calibri"/>
          <w:sz w:val="28"/>
          <w:szCs w:val="28"/>
          <w:lang w:eastAsia="en-US"/>
        </w:rPr>
        <w:t xml:space="preserve">№152-ФЗ </w:t>
      </w:r>
      <w:r w:rsidR="00D6527C">
        <w:rPr>
          <w:rFonts w:eastAsia="Calibri"/>
          <w:sz w:val="28"/>
          <w:szCs w:val="28"/>
          <w:lang w:eastAsia="en-US"/>
        </w:rPr>
        <w:br/>
      </w:r>
      <w:r w:rsidRPr="00943478">
        <w:rPr>
          <w:rFonts w:eastAsia="Calibri"/>
          <w:sz w:val="28"/>
          <w:szCs w:val="28"/>
          <w:lang w:eastAsia="en-US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09F645B6" w14:textId="3531ACA7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Целью организации и проведения </w:t>
      </w:r>
      <w:r w:rsidR="00C40E4F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>оревнований</w:t>
      </w:r>
      <w:r w:rsidR="00C40E4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является развитие </w:t>
      </w:r>
      <w:r w:rsidR="00C40E4F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 xml:space="preserve">и популяризация вида спорта «плавание» в городе Москве. </w:t>
      </w:r>
    </w:p>
    <w:p w14:paraId="2A7ACEE4" w14:textId="141CC6F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 Задачами проведения Соревнований являются:</w:t>
      </w:r>
    </w:p>
    <w:p w14:paraId="11D31A85" w14:textId="769661C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формирование здорового образа жизни;</w:t>
      </w:r>
    </w:p>
    <w:p w14:paraId="0232BCA9" w14:textId="73EB4A0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социальной активности;</w:t>
      </w:r>
    </w:p>
    <w:p w14:paraId="24849D55" w14:textId="2DE7B89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физического и духовного воспитания;</w:t>
      </w:r>
    </w:p>
    <w:p w14:paraId="2DA11960" w14:textId="6BFB3E3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привлечение молодежи к регулярным занятиям плаванием;</w:t>
      </w:r>
    </w:p>
    <w:p w14:paraId="208E25B6" w14:textId="1473ADC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подготовки спортивного резерва;</w:t>
      </w:r>
    </w:p>
    <w:p w14:paraId="34DE53E8" w14:textId="09E934B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спортивного мастерства;</w:t>
      </w:r>
    </w:p>
    <w:p w14:paraId="5297AC24" w14:textId="7059251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развитие профессионального плавания в г. Москве;</w:t>
      </w:r>
    </w:p>
    <w:p w14:paraId="26F09329" w14:textId="103CB1C8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выполнение разрядных нормативов в соответствии с Единой всероссийской спортивной классификацией (далее – ЕВСК).</w:t>
      </w:r>
    </w:p>
    <w:p w14:paraId="29AE3AD9" w14:textId="2D39E6A5" w:rsidR="00C40E4F" w:rsidRPr="002928A9" w:rsidRDefault="00D6527C" w:rsidP="00C40E4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E94A7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</w:t>
      </w:r>
      <w:r>
        <w:rPr>
          <w:color w:val="000000" w:themeColor="text1"/>
          <w:sz w:val="28"/>
          <w:szCs w:val="28"/>
        </w:rPr>
        <w:t>С</w:t>
      </w:r>
      <w:r w:rsidR="5C9360FD" w:rsidRPr="5C9360FD">
        <w:rPr>
          <w:color w:val="000000" w:themeColor="text1"/>
          <w:sz w:val="28"/>
          <w:szCs w:val="28"/>
        </w:rPr>
        <w:t xml:space="preserve">оревнований. </w:t>
      </w:r>
    </w:p>
    <w:p w14:paraId="1F72F646" w14:textId="634D3916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2493F595" w14:textId="5B4120E1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6C974A14" w14:textId="0301C227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75820065" w14:textId="35B6A9CC" w:rsidR="00C40E4F" w:rsidRDefault="00C40E4F" w:rsidP="003F4E32">
      <w:pPr>
        <w:jc w:val="both"/>
        <w:rPr>
          <w:b/>
          <w:color w:val="000000"/>
          <w:sz w:val="28"/>
          <w:szCs w:val="28"/>
        </w:rPr>
      </w:pPr>
    </w:p>
    <w:p w14:paraId="3B9CCFE6" w14:textId="75235B50" w:rsidR="00C40E4F" w:rsidRDefault="00C40E4F" w:rsidP="00C40E4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 ПРАВА И ОБЯЗАННОСТИ ОРГАНИЗАТОРОВ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73830A01" w14:textId="77777777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D7D4B" w:rsidRPr="00C40E4F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</w:t>
      </w:r>
      <w:r w:rsidR="007D7D4B" w:rsidRPr="00C40E4F">
        <w:rPr>
          <w:sz w:val="28"/>
          <w:szCs w:val="28"/>
        </w:rPr>
        <w:t>рганизаци</w:t>
      </w:r>
      <w:r>
        <w:rPr>
          <w:sz w:val="28"/>
          <w:szCs w:val="28"/>
        </w:rPr>
        <w:t>ей</w:t>
      </w:r>
      <w:r w:rsidR="007D7D4B" w:rsidRPr="00C40E4F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ем Соревнований</w:t>
      </w:r>
      <w:r w:rsidR="007D7D4B" w:rsidRPr="00C40E4F">
        <w:rPr>
          <w:sz w:val="28"/>
          <w:szCs w:val="28"/>
        </w:rPr>
        <w:t xml:space="preserve"> осуществляет</w:t>
      </w:r>
      <w:r>
        <w:rPr>
          <w:sz w:val="28"/>
          <w:szCs w:val="28"/>
        </w:rPr>
        <w:t>ся</w:t>
      </w:r>
      <w:r w:rsidR="007D7D4B" w:rsidRPr="00C40E4F">
        <w:rPr>
          <w:sz w:val="28"/>
          <w:szCs w:val="28"/>
        </w:rPr>
        <w:t xml:space="preserve"> </w:t>
      </w:r>
      <w:r w:rsidR="00AD5BEE" w:rsidRPr="00C40E4F">
        <w:rPr>
          <w:sz w:val="28"/>
          <w:szCs w:val="28"/>
        </w:rPr>
        <w:t>Г</w:t>
      </w:r>
      <w:r w:rsidR="00271FDE" w:rsidRPr="00C40E4F">
        <w:rPr>
          <w:sz w:val="28"/>
          <w:szCs w:val="28"/>
        </w:rPr>
        <w:t xml:space="preserve">БУ </w:t>
      </w:r>
      <w:r>
        <w:rPr>
          <w:sz w:val="28"/>
          <w:szCs w:val="28"/>
        </w:rPr>
        <w:t xml:space="preserve">ДО </w:t>
      </w:r>
      <w:r w:rsidR="007C3AF8" w:rsidRPr="00C40E4F">
        <w:rPr>
          <w:sz w:val="28"/>
          <w:szCs w:val="28"/>
        </w:rPr>
        <w:t xml:space="preserve">МКСШОР </w:t>
      </w:r>
      <w:r w:rsidR="00AD5BEE" w:rsidRPr="00C40E4F">
        <w:rPr>
          <w:sz w:val="28"/>
          <w:szCs w:val="28"/>
        </w:rPr>
        <w:t>«</w:t>
      </w:r>
      <w:r w:rsidR="007C3AF8" w:rsidRPr="00C40E4F">
        <w:rPr>
          <w:sz w:val="28"/>
          <w:szCs w:val="28"/>
        </w:rPr>
        <w:t>Запад»</w:t>
      </w:r>
      <w:r w:rsidR="00AD5BEE" w:rsidRPr="00C40E4F">
        <w:rPr>
          <w:sz w:val="28"/>
          <w:szCs w:val="28"/>
        </w:rPr>
        <w:t>.</w:t>
      </w:r>
      <w:r w:rsidR="007D7D4B" w:rsidRPr="00C40E4F">
        <w:rPr>
          <w:sz w:val="28"/>
          <w:szCs w:val="28"/>
        </w:rPr>
        <w:t xml:space="preserve"> </w:t>
      </w:r>
    </w:p>
    <w:p w14:paraId="44F15C3F" w14:textId="63AA7F17" w:rsidR="007D7D4B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Непосредственное проведение Соревнования возлагается на Главную судейскую коллегию, назначенную организатором Соревнований </w:t>
      </w:r>
      <w:r>
        <w:rPr>
          <w:sz w:val="28"/>
          <w:szCs w:val="28"/>
        </w:rPr>
        <w:br/>
        <w:t>и утвержденную</w:t>
      </w:r>
      <w:r w:rsidR="007D7D4B" w:rsidRPr="00C40E4F">
        <w:rPr>
          <w:sz w:val="28"/>
          <w:szCs w:val="28"/>
        </w:rPr>
        <w:t xml:space="preserve"> </w:t>
      </w:r>
      <w:r>
        <w:rPr>
          <w:sz w:val="28"/>
          <w:szCs w:val="28"/>
        </w:rPr>
        <w:t>РОО «Федерация плавания города Москвы».</w:t>
      </w:r>
    </w:p>
    <w:p w14:paraId="1EDA79B0" w14:textId="415AE77A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соревнованиям возлагается </w:t>
      </w:r>
      <w:proofErr w:type="gramStart"/>
      <w:r>
        <w:rPr>
          <w:sz w:val="28"/>
          <w:szCs w:val="28"/>
        </w:rPr>
        <w:t>на главного судью</w:t>
      </w:r>
      <w:proofErr w:type="gramEnd"/>
      <w:r w:rsidR="009F5CE3">
        <w:rPr>
          <w:sz w:val="28"/>
          <w:szCs w:val="28"/>
        </w:rPr>
        <w:t xml:space="preserve"> соревнований.</w:t>
      </w:r>
      <w:r>
        <w:rPr>
          <w:sz w:val="28"/>
          <w:szCs w:val="28"/>
        </w:rPr>
        <w:t xml:space="preserve"> Функции главного судьи:</w:t>
      </w:r>
    </w:p>
    <w:p w14:paraId="05839030" w14:textId="5EB3BDA5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проверку готовности к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до начала Соревнования</w:t>
      </w:r>
      <w:r w:rsidR="009F5CE3">
        <w:rPr>
          <w:sz w:val="28"/>
          <w:szCs w:val="28"/>
        </w:rPr>
        <w:t xml:space="preserve"> и за 3 часа, при наличии необходимой документации;</w:t>
      </w:r>
    </w:p>
    <w:p w14:paraId="307F3A02" w14:textId="280D8A80" w:rsidR="009F5CE3" w:rsidRDefault="009F5CE3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отменяет проведение Соревнований, если место проведения спортивных соревнований, оборудование или инвентарь не отвечает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</w:t>
      </w:r>
      <w:r w:rsidR="00E552F4">
        <w:rPr>
          <w:sz w:val="28"/>
          <w:szCs w:val="28"/>
        </w:rPr>
        <w:t>;</w:t>
      </w:r>
    </w:p>
    <w:p w14:paraId="2A87137D" w14:textId="5DBD5549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437DCBCD" w14:textId="27A6077E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медицинских требований и оказание медицинской помощи возлагается на главного врача спортивных соревнований.</w:t>
      </w:r>
    </w:p>
    <w:p w14:paraId="277A2DD0" w14:textId="0DEB7EF8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1E72B867" w14:textId="321905C2" w:rsidR="00E552F4" w:rsidRDefault="00E552F4" w:rsidP="00C40E4F">
      <w:pPr>
        <w:ind w:firstLine="708"/>
        <w:jc w:val="both"/>
        <w:rPr>
          <w:sz w:val="28"/>
          <w:szCs w:val="28"/>
        </w:rPr>
      </w:pPr>
    </w:p>
    <w:p w14:paraId="7092ED4A" w14:textId="77777777" w:rsidR="00E552F4" w:rsidRDefault="00E552F4" w:rsidP="00E552F4">
      <w:pPr>
        <w:rPr>
          <w:b/>
          <w:bCs/>
          <w:color w:val="000000" w:themeColor="text1"/>
          <w:sz w:val="28"/>
          <w:szCs w:val="28"/>
        </w:rPr>
      </w:pPr>
    </w:p>
    <w:p w14:paraId="1605D662" w14:textId="5337DE06" w:rsidR="002F3A51" w:rsidRPr="00C44F7A" w:rsidRDefault="00E552F4" w:rsidP="00E552F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3. </w:t>
      </w:r>
      <w:r w:rsidR="5C9360FD" w:rsidRPr="5C9360FD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54A85D8B" w14:textId="77777777" w:rsidR="00C44F7A" w:rsidRPr="00692CC0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14:paraId="2FAB3800" w14:textId="2EF78406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>
        <w:rPr>
          <w:sz w:val="28"/>
          <w:szCs w:val="28"/>
        </w:rPr>
        <w:br/>
        <w:t>и безопасности участников и зрителей, а также при наличии актов готовности спортивного сооружения к проведению спортивных соревнований, утвержденных в установленном порядке.</w:t>
      </w:r>
    </w:p>
    <w:p w14:paraId="6890ADA6" w14:textId="5601789A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При проведении спортивных соревнований строго руководствоваться:</w:t>
      </w:r>
    </w:p>
    <w:p w14:paraId="117C7E98" w14:textId="1A945845" w:rsidR="00E552F4" w:rsidRDefault="00E552F4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Постановлением Правительства Российской Федерации</w:t>
      </w:r>
      <w:r w:rsidR="00FF64F3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 </w:t>
      </w:r>
      <w:r w:rsidRPr="00FF64F3">
        <w:rPr>
          <w:sz w:val="28"/>
          <w:szCs w:val="28"/>
          <w:lang w:eastAsia="en-US"/>
        </w:rPr>
        <w:t>от 18 апреля 2014</w:t>
      </w:r>
      <w:r w:rsidR="00FF64F3">
        <w:rPr>
          <w:sz w:val="28"/>
          <w:szCs w:val="28"/>
          <w:lang w:eastAsia="en-US"/>
        </w:rPr>
        <w:t xml:space="preserve"> г. </w:t>
      </w:r>
      <w:r>
        <w:rPr>
          <w:sz w:val="28"/>
          <w:szCs w:val="28"/>
          <w:lang w:eastAsia="en-US"/>
        </w:rPr>
        <w:t>№ 353</w:t>
      </w:r>
      <w:r w:rsidR="00FF64F3">
        <w:rPr>
          <w:sz w:val="28"/>
          <w:szCs w:val="28"/>
          <w:lang w:eastAsia="en-US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14:paraId="480AFCEC" w14:textId="58216B85" w:rsidR="00FF64F3" w:rsidRDefault="00FF64F3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>а также официальных значимых физкультурных, спортивных и массовых спортивно-зрелищных мероприятий в г. Москве»;</w:t>
      </w:r>
    </w:p>
    <w:p w14:paraId="4DA5EA42" w14:textId="2E7238A9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Распоряжением Мэра Москвы от 5 октября 2000 г. № 1050-РМ </w:t>
      </w:r>
      <w:r>
        <w:rPr>
          <w:sz w:val="28"/>
          <w:szCs w:val="28"/>
          <w:lang w:eastAsia="en-US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  <w:lang w:eastAsia="en-US"/>
        </w:rPr>
        <w:br/>
        <w:t>и рекламных мероприятий» в г. Москве»;</w:t>
      </w:r>
    </w:p>
    <w:p w14:paraId="767C0071" w14:textId="39AF6E1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Приказом </w:t>
      </w:r>
      <w:proofErr w:type="spellStart"/>
      <w:r>
        <w:rPr>
          <w:sz w:val="28"/>
          <w:szCs w:val="28"/>
          <w:lang w:eastAsia="en-US"/>
        </w:rPr>
        <w:t>Минспорта</w:t>
      </w:r>
      <w:proofErr w:type="spellEnd"/>
      <w:r>
        <w:rPr>
          <w:sz w:val="28"/>
          <w:szCs w:val="28"/>
          <w:lang w:eastAsia="en-US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1A1E7845" w14:textId="094678D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Приказом Министерства  внутренних дел Российской Федерации </w:t>
      </w:r>
      <w:r>
        <w:rPr>
          <w:sz w:val="28"/>
          <w:szCs w:val="28"/>
          <w:lang w:eastAsia="en-US"/>
        </w:rPr>
        <w:br/>
        <w:t xml:space="preserve">от 17 ноября 2015 г. № 1092 «Об утверждении требований к отдельным объектам инфраструктуры мест проведения официальных спортивных соревнований </w:t>
      </w:r>
      <w:r>
        <w:rPr>
          <w:sz w:val="28"/>
          <w:szCs w:val="28"/>
          <w:lang w:eastAsia="en-US"/>
        </w:rPr>
        <w:br/>
        <w:t xml:space="preserve">и техническому оснащению стадионов для общественного порядка </w:t>
      </w:r>
      <w:r>
        <w:rPr>
          <w:sz w:val="28"/>
          <w:szCs w:val="28"/>
          <w:lang w:eastAsia="en-US"/>
        </w:rPr>
        <w:br/>
        <w:t>и общественной безопасности»;</w:t>
      </w:r>
    </w:p>
    <w:p w14:paraId="77C55CD6" w14:textId="7BDFB1BC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FB26677" w14:textId="76AA3809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3.3. Не допускается проведение Соревнований в отсутствии:</w:t>
      </w:r>
    </w:p>
    <w:p w14:paraId="7B349765" w14:textId="00A8C5FA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  <w:lang w:eastAsia="en-US"/>
        </w:rPr>
        <w:br/>
        <w:t>и времени проведения соревнований в порядке, установленном Федеральным закон</w:t>
      </w:r>
      <w:r w:rsidR="0077070E">
        <w:rPr>
          <w:sz w:val="28"/>
          <w:szCs w:val="28"/>
          <w:lang w:eastAsia="en-US"/>
        </w:rPr>
        <w:t xml:space="preserve">ом от 4 декабря 2007 г. № 329 «О физической культуре и спорте </w:t>
      </w:r>
      <w:r w:rsidR="0077070E">
        <w:rPr>
          <w:sz w:val="28"/>
          <w:szCs w:val="28"/>
          <w:lang w:eastAsia="en-US"/>
        </w:rPr>
        <w:br/>
        <w:t>в Российской Федерации»;</w:t>
      </w:r>
    </w:p>
    <w:p w14:paraId="0AF72FE1" w14:textId="04A2A688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>
        <w:rPr>
          <w:sz w:val="28"/>
          <w:szCs w:val="28"/>
          <w:lang w:eastAsia="en-US"/>
        </w:rPr>
        <w:br/>
        <w:t>с территориальными органами внутренних дел в соответствии с типовым планом мероприятий с учетом Положения (регламента) соревнований;</w:t>
      </w:r>
    </w:p>
    <w:p w14:paraId="6EDB6A4C" w14:textId="193DC296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акта готовности спортивного сооружения к проведению спортивного мероприятия и/или за три часа до начала Соревнования.</w:t>
      </w:r>
    </w:p>
    <w:p w14:paraId="715EBEF8" w14:textId="47BA8669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3.4. Оказание скорой медицинской помощи на спортивных соревнованиях осуществляется в соответствии с приказом Министерства здравоохранения Российской Федерации</w:t>
      </w:r>
      <w:r w:rsidR="00B05BAD">
        <w:rPr>
          <w:sz w:val="28"/>
          <w:szCs w:val="28"/>
          <w:lang w:eastAsia="en-US"/>
        </w:rPr>
        <w:t xml:space="preserve">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B05BAD">
        <w:rPr>
          <w:sz w:val="28"/>
          <w:szCs w:val="28"/>
          <w:lang w:eastAsia="en-US"/>
        </w:rPr>
        <w:br/>
        <w:t>и спортивных мероприятиях».</w:t>
      </w:r>
    </w:p>
    <w:p w14:paraId="59C33718" w14:textId="08255D8A" w:rsidR="00B05BAD" w:rsidRDefault="00B05BAD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3.5. Основанием для допуска спортсмена к соревнованиям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</w:t>
      </w:r>
      <w:r>
        <w:rPr>
          <w:sz w:val="28"/>
          <w:szCs w:val="28"/>
          <w:lang w:eastAsia="en-US"/>
        </w:rPr>
        <w:lastRenderedPageBreak/>
        <w:t>медицинской деятельности, предусматривающей работы (услуги) по лечебной физкультуре и спортивной медицине.</w:t>
      </w:r>
    </w:p>
    <w:p w14:paraId="46F4941F" w14:textId="4DDDE2FC" w:rsidR="006B0F20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 w:rsidRPr="00AA5E41">
        <w:rPr>
          <w:sz w:val="28"/>
          <w:szCs w:val="28"/>
          <w:lang w:eastAsia="en-US"/>
        </w:rPr>
        <w:t xml:space="preserve">3.6. </w:t>
      </w:r>
      <w:r>
        <w:rPr>
          <w:sz w:val="28"/>
          <w:szCs w:val="28"/>
          <w:lang w:eastAsia="en-US"/>
        </w:rPr>
        <w:t xml:space="preserve">Медицинское обеспечение проведения Соревнований возлагается </w:t>
      </w:r>
      <w:r>
        <w:rPr>
          <w:sz w:val="28"/>
          <w:szCs w:val="28"/>
          <w:lang w:eastAsia="en-US"/>
        </w:rPr>
        <w:br/>
        <w:t xml:space="preserve">на ответственного медицинского работника ГБУ ДО МКСШОР «Запад» </w:t>
      </w:r>
      <w:r>
        <w:rPr>
          <w:sz w:val="28"/>
          <w:szCs w:val="28"/>
          <w:lang w:eastAsia="en-US"/>
        </w:rPr>
        <w:br/>
        <w:t xml:space="preserve">(в соответствии с графиком работы медицинского персонала Учреждения). </w:t>
      </w:r>
      <w:r>
        <w:rPr>
          <w:sz w:val="28"/>
          <w:szCs w:val="28"/>
          <w:lang w:eastAsia="en-US"/>
        </w:rPr>
        <w:br/>
        <w:t>При невозможности оказания медицинской помощи в рамках первичной медико-санитарной помощи и при наличии медицинских показаний лицо, занимающееся физической культурой и спортом, направляется в медицинскую организацию, оказывающую специализированную медицинскую помощь.</w:t>
      </w:r>
    </w:p>
    <w:p w14:paraId="5459BE6E" w14:textId="762BBDD5" w:rsidR="00AA5E41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3.7. Участники и гости Соревнований обязаны строго соблюдать правила спортивных соревнований</w:t>
      </w:r>
      <w:r w:rsidR="00D4085A">
        <w:rPr>
          <w:sz w:val="28"/>
          <w:szCs w:val="28"/>
          <w:lang w:eastAsia="en-US"/>
        </w:rPr>
        <w:t>, правила данного Положения и Правила посещения объектов спорта, на которых проводятся спортивные соревнования.</w:t>
      </w:r>
    </w:p>
    <w:p w14:paraId="071E7D5B" w14:textId="77777777" w:rsidR="00D4085A" w:rsidRPr="5C9360FD" w:rsidRDefault="00D4085A" w:rsidP="00E552F4">
      <w:pPr>
        <w:ind w:firstLine="708"/>
        <w:jc w:val="both"/>
        <w:rPr>
          <w:sz w:val="28"/>
          <w:szCs w:val="28"/>
          <w:lang w:eastAsia="en-US"/>
        </w:rPr>
      </w:pPr>
    </w:p>
    <w:p w14:paraId="16162779" w14:textId="04E212E0" w:rsidR="002D23CB" w:rsidRDefault="003913FE" w:rsidP="003913FE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4. МЕСТО И СРОКИ ПРОВЕДЕНИЯ СОРЕВНОВАНИЙ</w:t>
      </w:r>
    </w:p>
    <w:p w14:paraId="25389F80" w14:textId="764FF860" w:rsidR="005511C0" w:rsidRPr="00692CC0" w:rsidRDefault="005511C0" w:rsidP="003913FE">
      <w:pPr>
        <w:jc w:val="both"/>
        <w:rPr>
          <w:bCs/>
          <w:color w:val="000000" w:themeColor="text1"/>
          <w:sz w:val="28"/>
          <w:szCs w:val="28"/>
        </w:rPr>
      </w:pPr>
    </w:p>
    <w:p w14:paraId="652A33A4" w14:textId="4648EFEB" w:rsidR="009671A4" w:rsidRDefault="003913FE" w:rsidP="003913F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E94A7B">
        <w:rPr>
          <w:color w:val="000000" w:themeColor="text1"/>
          <w:sz w:val="28"/>
          <w:szCs w:val="28"/>
        </w:rPr>
        <w:t xml:space="preserve">Соревнование проводится </w:t>
      </w:r>
      <w:r w:rsidR="009671A4" w:rsidRPr="009671A4">
        <w:rPr>
          <w:color w:val="000000" w:themeColor="text1"/>
          <w:sz w:val="28"/>
          <w:szCs w:val="28"/>
        </w:rPr>
        <w:t xml:space="preserve">на базе </w:t>
      </w:r>
      <w:r w:rsidR="00692CC0">
        <w:rPr>
          <w:color w:val="000000" w:themeColor="text1"/>
          <w:sz w:val="28"/>
          <w:szCs w:val="28"/>
        </w:rPr>
        <w:t xml:space="preserve">плавательного бассейна </w:t>
      </w:r>
      <w:r w:rsidR="002F3209">
        <w:rPr>
          <w:color w:val="000000" w:themeColor="text1"/>
          <w:sz w:val="28"/>
          <w:szCs w:val="28"/>
        </w:rPr>
        <w:br/>
        <w:t>ГБУ</w:t>
      </w:r>
      <w:r w:rsidR="00E932D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ДО </w:t>
      </w:r>
      <w:r w:rsidR="00E932DC">
        <w:rPr>
          <w:color w:val="000000" w:themeColor="text1"/>
          <w:sz w:val="28"/>
          <w:szCs w:val="28"/>
        </w:rPr>
        <w:t>МКСШОР «Запад»</w:t>
      </w:r>
      <w:r w:rsidR="00271FDE">
        <w:rPr>
          <w:color w:val="000000" w:themeColor="text1"/>
          <w:sz w:val="28"/>
          <w:szCs w:val="28"/>
        </w:rPr>
        <w:t xml:space="preserve"> </w:t>
      </w:r>
      <w:r w:rsidR="00F56196">
        <w:rPr>
          <w:color w:val="000000" w:themeColor="text1"/>
          <w:sz w:val="28"/>
          <w:szCs w:val="28"/>
        </w:rPr>
        <w:t>п</w:t>
      </w:r>
      <w:r w:rsidR="009671A4" w:rsidRPr="009671A4">
        <w:rPr>
          <w:color w:val="000000" w:themeColor="text1"/>
          <w:sz w:val="28"/>
          <w:szCs w:val="28"/>
        </w:rPr>
        <w:t>о адресу:</w:t>
      </w:r>
      <w:r w:rsidR="00271FDE">
        <w:rPr>
          <w:color w:val="000000" w:themeColor="text1"/>
          <w:sz w:val="28"/>
          <w:szCs w:val="28"/>
        </w:rPr>
        <w:t xml:space="preserve"> </w:t>
      </w:r>
      <w:r w:rsidR="009671A4" w:rsidRPr="009671A4">
        <w:rPr>
          <w:color w:val="000000" w:themeColor="text1"/>
          <w:sz w:val="28"/>
          <w:szCs w:val="28"/>
        </w:rPr>
        <w:t xml:space="preserve">ул. </w:t>
      </w:r>
      <w:r w:rsidR="007414BA">
        <w:rPr>
          <w:color w:val="000000" w:themeColor="text1"/>
          <w:sz w:val="28"/>
          <w:szCs w:val="28"/>
        </w:rPr>
        <w:t>Генерала Белобородова, д</w:t>
      </w:r>
      <w:r>
        <w:rPr>
          <w:color w:val="000000" w:themeColor="text1"/>
          <w:sz w:val="28"/>
          <w:szCs w:val="28"/>
        </w:rPr>
        <w:t>.</w:t>
      </w:r>
      <w:r w:rsidR="007414BA">
        <w:rPr>
          <w:color w:val="000000" w:themeColor="text1"/>
          <w:sz w:val="28"/>
          <w:szCs w:val="28"/>
        </w:rPr>
        <w:t xml:space="preserve"> 29.</w:t>
      </w:r>
    </w:p>
    <w:p w14:paraId="3F0D3C4F" w14:textId="33227261" w:rsidR="00692CC0" w:rsidRPr="009671A4" w:rsidRDefault="009F7E71" w:rsidP="009830B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E4037C">
        <w:rPr>
          <w:color w:val="000000" w:themeColor="text1"/>
          <w:sz w:val="28"/>
          <w:szCs w:val="28"/>
        </w:rPr>
        <w:t>с 2</w:t>
      </w:r>
      <w:r w:rsidR="003913FE">
        <w:rPr>
          <w:color w:val="000000" w:themeColor="text1"/>
          <w:sz w:val="28"/>
          <w:szCs w:val="28"/>
        </w:rPr>
        <w:t>1 апреля по 25 апреля</w:t>
      </w:r>
      <w:r w:rsidR="00692CC0" w:rsidRPr="009671A4">
        <w:rPr>
          <w:color w:val="000000" w:themeColor="text1"/>
          <w:sz w:val="28"/>
          <w:szCs w:val="28"/>
        </w:rPr>
        <w:t xml:space="preserve"> 202</w:t>
      </w:r>
      <w:r w:rsidR="003913FE">
        <w:rPr>
          <w:color w:val="000000" w:themeColor="text1"/>
          <w:sz w:val="28"/>
          <w:szCs w:val="28"/>
        </w:rPr>
        <w:t>3</w:t>
      </w:r>
      <w:r w:rsidR="00692CC0" w:rsidRPr="009671A4">
        <w:rPr>
          <w:color w:val="000000" w:themeColor="text1"/>
          <w:sz w:val="28"/>
          <w:szCs w:val="28"/>
        </w:rPr>
        <w:t xml:space="preserve"> г</w:t>
      </w:r>
      <w:r w:rsidR="003913FE">
        <w:rPr>
          <w:color w:val="000000" w:themeColor="text1"/>
          <w:sz w:val="28"/>
          <w:szCs w:val="28"/>
        </w:rPr>
        <w:t>.</w:t>
      </w:r>
    </w:p>
    <w:p w14:paraId="68E440C7" w14:textId="77777777" w:rsidR="0031154D" w:rsidRPr="009671A4" w:rsidRDefault="0031154D" w:rsidP="009671A4">
      <w:pPr>
        <w:spacing w:before="20"/>
        <w:jc w:val="both"/>
        <w:rPr>
          <w:sz w:val="28"/>
          <w:szCs w:val="28"/>
        </w:rPr>
      </w:pPr>
    </w:p>
    <w:p w14:paraId="56A4B249" w14:textId="38550088" w:rsidR="00F96E0A" w:rsidRDefault="00D74A4F" w:rsidP="003913FE">
      <w:pPr>
        <w:pStyle w:val="21"/>
        <w:ind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 СОРЕВНОВАНИЙ</w:t>
      </w:r>
    </w:p>
    <w:p w14:paraId="7681DD1E" w14:textId="0D33AF26" w:rsidR="00692CC0" w:rsidRDefault="00692CC0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42"/>
        <w:gridCol w:w="2442"/>
        <w:gridCol w:w="2443"/>
        <w:gridCol w:w="2443"/>
      </w:tblGrid>
      <w:tr w:rsidR="00D74A4F" w14:paraId="1FC30DC3" w14:textId="77777777" w:rsidTr="00D74A4F">
        <w:tc>
          <w:tcPr>
            <w:tcW w:w="2442" w:type="dxa"/>
          </w:tcPr>
          <w:p w14:paraId="70CD04F4" w14:textId="44416C83" w:rsidR="00D74A4F" w:rsidRPr="004967D6" w:rsidRDefault="003913FE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21 апреля</w:t>
            </w:r>
          </w:p>
          <w:p w14:paraId="00AA2AD3" w14:textId="288345D2" w:rsidR="002C5970" w:rsidRPr="004967D6" w:rsidRDefault="002C5970" w:rsidP="002C5970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1-й день</w:t>
            </w:r>
          </w:p>
        </w:tc>
        <w:tc>
          <w:tcPr>
            <w:tcW w:w="2442" w:type="dxa"/>
          </w:tcPr>
          <w:p w14:paraId="413487DA" w14:textId="5678E629" w:rsidR="00D74A4F" w:rsidRPr="004967D6" w:rsidRDefault="00D74A4F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2</w:t>
            </w:r>
            <w:r w:rsidR="003913FE">
              <w:rPr>
                <w:b/>
                <w:bCs/>
                <w:color w:val="000000" w:themeColor="text1"/>
              </w:rPr>
              <w:t>2 апреля</w:t>
            </w:r>
          </w:p>
          <w:p w14:paraId="1B39A36B" w14:textId="2A14B2AB" w:rsidR="002C5970" w:rsidRPr="004967D6" w:rsidRDefault="002C5970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2-й день</w:t>
            </w:r>
          </w:p>
        </w:tc>
        <w:tc>
          <w:tcPr>
            <w:tcW w:w="2443" w:type="dxa"/>
          </w:tcPr>
          <w:p w14:paraId="4B3363EA" w14:textId="53D78A03" w:rsidR="00D74A4F" w:rsidRPr="004967D6" w:rsidRDefault="00D74A4F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2</w:t>
            </w:r>
            <w:r w:rsidR="003913FE">
              <w:rPr>
                <w:b/>
                <w:bCs/>
                <w:color w:val="000000" w:themeColor="text1"/>
              </w:rPr>
              <w:t>4 апреля</w:t>
            </w:r>
          </w:p>
          <w:p w14:paraId="0D3EED48" w14:textId="5231F644" w:rsidR="002C5970" w:rsidRPr="004967D6" w:rsidRDefault="002C5970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3-й день</w:t>
            </w:r>
          </w:p>
        </w:tc>
        <w:tc>
          <w:tcPr>
            <w:tcW w:w="2443" w:type="dxa"/>
          </w:tcPr>
          <w:p w14:paraId="534D543F" w14:textId="51AA4E33" w:rsidR="00D74A4F" w:rsidRPr="004967D6" w:rsidRDefault="00D74A4F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2</w:t>
            </w:r>
            <w:r w:rsidR="003913FE">
              <w:rPr>
                <w:b/>
                <w:bCs/>
                <w:color w:val="000000" w:themeColor="text1"/>
              </w:rPr>
              <w:t>5 апреля</w:t>
            </w:r>
          </w:p>
          <w:p w14:paraId="4221A4FB" w14:textId="600C31FB" w:rsidR="002C5970" w:rsidRPr="004967D6" w:rsidRDefault="002C5970" w:rsidP="00D74A4F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4967D6">
              <w:rPr>
                <w:b/>
                <w:bCs/>
                <w:color w:val="000000" w:themeColor="text1"/>
              </w:rPr>
              <w:t>4-й день</w:t>
            </w:r>
          </w:p>
        </w:tc>
      </w:tr>
      <w:tr w:rsidR="00D74A4F" w14:paraId="63507B0F" w14:textId="77777777" w:rsidTr="004967D6">
        <w:tc>
          <w:tcPr>
            <w:tcW w:w="2442" w:type="dxa"/>
          </w:tcPr>
          <w:p w14:paraId="39E1DC57" w14:textId="2BE616D2" w:rsidR="00D74A4F" w:rsidRPr="004967D6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 w:rsidRPr="004967D6">
              <w:rPr>
                <w:bCs/>
                <w:color w:val="000000" w:themeColor="text1"/>
              </w:rPr>
              <w:t>200м на спине</w:t>
            </w:r>
          </w:p>
          <w:p w14:paraId="545DAFF6" w14:textId="450A9B6B" w:rsidR="002C5970" w:rsidRPr="004967D6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2" w:type="dxa"/>
            <w:shd w:val="clear" w:color="auto" w:fill="auto"/>
          </w:tcPr>
          <w:p w14:paraId="4D6A26A2" w14:textId="77777777" w:rsidR="00D74A4F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 w:rsidRPr="004967D6">
              <w:rPr>
                <w:bCs/>
                <w:color w:val="000000" w:themeColor="text1"/>
              </w:rPr>
              <w:t>50м вольный стиль</w:t>
            </w:r>
          </w:p>
          <w:p w14:paraId="29344005" w14:textId="26D7D57E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0EC8CE10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на спине</w:t>
            </w:r>
          </w:p>
          <w:p w14:paraId="5488B683" w14:textId="4F7D534C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5F2BD3E1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100м </w:t>
            </w:r>
            <w:proofErr w:type="spellStart"/>
            <w:proofErr w:type="gramStart"/>
            <w:r>
              <w:rPr>
                <w:bCs/>
                <w:color w:val="000000" w:themeColor="text1"/>
              </w:rPr>
              <w:t>компл.плавание</w:t>
            </w:r>
            <w:proofErr w:type="spellEnd"/>
            <w:proofErr w:type="gramEnd"/>
          </w:p>
          <w:p w14:paraId="1BCEB05C" w14:textId="3683BC2C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</w:tr>
      <w:tr w:rsidR="00D74A4F" w14:paraId="76B6E6B3" w14:textId="77777777" w:rsidTr="00D74A4F">
        <w:tc>
          <w:tcPr>
            <w:tcW w:w="2442" w:type="dxa"/>
          </w:tcPr>
          <w:p w14:paraId="4DAA3A41" w14:textId="77777777" w:rsidR="00D74A4F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вольный стиль</w:t>
            </w:r>
          </w:p>
          <w:p w14:paraId="3C9D1341" w14:textId="4E2079AB" w:rsidR="002C5970" w:rsidRPr="004967D6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2" w:type="dxa"/>
          </w:tcPr>
          <w:p w14:paraId="466B56BD" w14:textId="171DA90D" w:rsidR="00D74A4F" w:rsidRDefault="004A5C76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400м </w:t>
            </w:r>
            <w:proofErr w:type="spellStart"/>
            <w:proofErr w:type="gramStart"/>
            <w:r>
              <w:rPr>
                <w:bCs/>
                <w:color w:val="000000" w:themeColor="text1"/>
              </w:rPr>
              <w:t>компл.плавание</w:t>
            </w:r>
            <w:proofErr w:type="spellEnd"/>
            <w:proofErr w:type="gramEnd"/>
          </w:p>
          <w:p w14:paraId="70F867E5" w14:textId="59EE82F2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1204A4F9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400м вольный стиль</w:t>
            </w:r>
          </w:p>
          <w:p w14:paraId="04B6C0BE" w14:textId="27681A48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6D28653D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вольный стиль</w:t>
            </w:r>
          </w:p>
          <w:p w14:paraId="720CF8EF" w14:textId="543AE503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</w:tr>
      <w:tr w:rsidR="00D74A4F" w14:paraId="0C826B78" w14:textId="77777777" w:rsidTr="00D74A4F">
        <w:tc>
          <w:tcPr>
            <w:tcW w:w="2442" w:type="dxa"/>
          </w:tcPr>
          <w:p w14:paraId="17FD46DA" w14:textId="77777777" w:rsidR="00D74A4F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батт</w:t>
            </w:r>
            <w:r w:rsidR="00047F75">
              <w:rPr>
                <w:bCs/>
                <w:color w:val="000000" w:themeColor="text1"/>
              </w:rPr>
              <w:t>ерфляй</w:t>
            </w:r>
          </w:p>
          <w:p w14:paraId="397BA265" w14:textId="77777777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</w:t>
            </w:r>
          </w:p>
          <w:p w14:paraId="007F0A98" w14:textId="7F277345" w:rsidR="00047F75" w:rsidRPr="002C5970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юноши, девушки)</w:t>
            </w:r>
          </w:p>
        </w:tc>
        <w:tc>
          <w:tcPr>
            <w:tcW w:w="2442" w:type="dxa"/>
          </w:tcPr>
          <w:p w14:paraId="6050E5E3" w14:textId="77777777" w:rsidR="004A5C76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баттерфляй</w:t>
            </w:r>
          </w:p>
          <w:p w14:paraId="24C60C83" w14:textId="58E3A9D1" w:rsidR="00047F75" w:rsidRPr="004967D6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6A821595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200м </w:t>
            </w:r>
            <w:proofErr w:type="spellStart"/>
            <w:proofErr w:type="gramStart"/>
            <w:r>
              <w:rPr>
                <w:bCs/>
                <w:color w:val="000000" w:themeColor="text1"/>
              </w:rPr>
              <w:t>компл.плавание</w:t>
            </w:r>
            <w:proofErr w:type="spellEnd"/>
            <w:proofErr w:type="gramEnd"/>
          </w:p>
          <w:p w14:paraId="5CDAC645" w14:textId="29045D71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3C8B406A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брасс</w:t>
            </w:r>
          </w:p>
          <w:p w14:paraId="4FF531C0" w14:textId="1BC5DCBD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</w:tr>
      <w:tr w:rsidR="00D74A4F" w14:paraId="345DE3F6" w14:textId="77777777" w:rsidTr="00D74A4F">
        <w:tc>
          <w:tcPr>
            <w:tcW w:w="2442" w:type="dxa"/>
          </w:tcPr>
          <w:p w14:paraId="0D2CD543" w14:textId="77777777" w:rsidR="00D74A4F" w:rsidRDefault="002C5970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1500м</w:t>
            </w:r>
            <w:r w:rsidR="00047F75">
              <w:rPr>
                <w:bCs/>
                <w:color w:val="000000" w:themeColor="text1"/>
              </w:rPr>
              <w:t xml:space="preserve"> вольный стиль</w:t>
            </w:r>
          </w:p>
          <w:p w14:paraId="24EFED80" w14:textId="093324A6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2" w:type="dxa"/>
          </w:tcPr>
          <w:p w14:paraId="1EA6A77C" w14:textId="77777777" w:rsidR="004A5C76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брасс</w:t>
            </w:r>
          </w:p>
          <w:p w14:paraId="23770D43" w14:textId="7A740906" w:rsidR="00047F75" w:rsidRPr="004967D6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3C3ECF96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баттерфляй</w:t>
            </w:r>
          </w:p>
          <w:p w14:paraId="29447AF0" w14:textId="505F6854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70A7F1F4" w14:textId="77777777" w:rsidR="00D74A4F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на спине</w:t>
            </w:r>
          </w:p>
          <w:p w14:paraId="432D1A7C" w14:textId="3F3319F5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</w:tr>
      <w:tr w:rsidR="00047F75" w14:paraId="19E0AC59" w14:textId="77777777" w:rsidTr="00D74A4F">
        <w:tc>
          <w:tcPr>
            <w:tcW w:w="2442" w:type="dxa"/>
          </w:tcPr>
          <w:p w14:paraId="77747CB9" w14:textId="77777777" w:rsidR="00047F75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442" w:type="dxa"/>
          </w:tcPr>
          <w:p w14:paraId="2B9C9E9D" w14:textId="77777777" w:rsidR="004A5C76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800м вольный стиль</w:t>
            </w:r>
          </w:p>
          <w:p w14:paraId="4AE1ACE8" w14:textId="327DB1F8" w:rsidR="00047F75" w:rsidRDefault="004A5C76" w:rsidP="004A5C76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4B044746" w14:textId="77777777" w:rsidR="00047F75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брасс</w:t>
            </w:r>
          </w:p>
          <w:p w14:paraId="4EB3291B" w14:textId="3CBF88DF" w:rsidR="00047F75" w:rsidRPr="004967D6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967D6">
              <w:rPr>
                <w:bCs/>
                <w:color w:val="000000" w:themeColor="text1"/>
                <w:sz w:val="20"/>
                <w:szCs w:val="20"/>
              </w:rPr>
              <w:t>(юниоры, юниорки, юноши, девушки)</w:t>
            </w:r>
          </w:p>
        </w:tc>
        <w:tc>
          <w:tcPr>
            <w:tcW w:w="2443" w:type="dxa"/>
          </w:tcPr>
          <w:p w14:paraId="4A3CCF11" w14:textId="77777777" w:rsidR="00047F75" w:rsidRPr="002C5970" w:rsidRDefault="00047F75" w:rsidP="002C5970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</w:tbl>
    <w:p w14:paraId="12D2EA6C" w14:textId="0D86D857" w:rsidR="00D74A4F" w:rsidRDefault="00D74A4F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092644F8" w14:textId="186D3230" w:rsidR="003913FE" w:rsidRDefault="003913FE" w:rsidP="003913FE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5. ТРЕБОВАНИЯ К УЧАСТНИКАМ И УСЛОВИЯ ИХ ДОПУСКА</w:t>
      </w:r>
    </w:p>
    <w:p w14:paraId="302B23E5" w14:textId="020CD479" w:rsidR="003913FE" w:rsidRDefault="003913FE" w:rsidP="003913FE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413FD5FC" w14:textId="19243692" w:rsidR="003913FE" w:rsidRDefault="003913FE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>
        <w:rPr>
          <w:bCs/>
          <w:color w:val="000000" w:themeColor="text1"/>
          <w:sz w:val="28"/>
          <w:szCs w:val="28"/>
        </w:rPr>
        <w:t xml:space="preserve">5.1. К участию в Соревнованиях  допускаются спортсмены </w:t>
      </w:r>
      <w:r w:rsidR="00F0784B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>ГБУ ДО</w:t>
      </w:r>
      <w:r w:rsidR="00F0784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МКСШОР «Запад»</w:t>
      </w:r>
      <w:r w:rsidR="00F0784B">
        <w:rPr>
          <w:bCs/>
          <w:color w:val="000000" w:themeColor="text1"/>
          <w:sz w:val="28"/>
          <w:szCs w:val="28"/>
        </w:rPr>
        <w:t xml:space="preserve"> отделение «Жемчужина», спортивных школ, подведомственных Москомспорту, спортивных организаций, клубов города Москвы, при наличии допуска врача к соревнованиям, по приглашению организатора Соревнований.</w:t>
      </w:r>
    </w:p>
    <w:p w14:paraId="1D4E4C5E" w14:textId="330255BB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Количественный состав для приглашенных команд – до 10 спортсменов. </w:t>
      </w:r>
    </w:p>
    <w:p w14:paraId="7B9FA3D9" w14:textId="77777777" w:rsidR="00D4085A" w:rsidRDefault="00D4085A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7E3E9B27" w14:textId="6FE3A9F8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5.2. Соревнования проводятся по следующим возрастным группам:</w:t>
      </w:r>
    </w:p>
    <w:p w14:paraId="0BFC846F" w14:textId="3959D024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юниоры 17-18 лет (2005-2006 г.р.)</w:t>
      </w:r>
    </w:p>
    <w:p w14:paraId="4592D1EA" w14:textId="3D8C7B3D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юниорки 15-17 лет (2006-2008 г.р.)</w:t>
      </w:r>
    </w:p>
    <w:p w14:paraId="5160B5D7" w14:textId="0C154C87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юноши 15-16 лет (2007-2008 г.р.)</w:t>
      </w:r>
    </w:p>
    <w:p w14:paraId="28258760" w14:textId="1FBFA475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девушки 13-14 лет (2009-2010 г.р.)</w:t>
      </w:r>
    </w:p>
    <w:p w14:paraId="1614EAA8" w14:textId="07C81FA9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юноши 13-14 лет (2009-2010 г.р.)</w:t>
      </w:r>
    </w:p>
    <w:p w14:paraId="23735B41" w14:textId="08E0D7A6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девушки 11-12 лет (2011-2012 г.р.)</w:t>
      </w:r>
    </w:p>
    <w:p w14:paraId="34BDB167" w14:textId="6B481658" w:rsidR="00F0784B" w:rsidRDefault="00F0784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- юноши </w:t>
      </w:r>
      <w:r w:rsidR="00126082">
        <w:rPr>
          <w:bCs/>
          <w:color w:val="000000" w:themeColor="text1"/>
          <w:sz w:val="28"/>
          <w:szCs w:val="28"/>
        </w:rPr>
        <w:t>11-12 лет (2011-2012 г.р.)</w:t>
      </w:r>
    </w:p>
    <w:p w14:paraId="478E2794" w14:textId="69F1AB68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девушки 9-10 лет (2013-2014 г.р.)</w:t>
      </w:r>
    </w:p>
    <w:p w14:paraId="7749A159" w14:textId="3EAB570C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юноши 9-10 лет (2013 г.р.)</w:t>
      </w:r>
    </w:p>
    <w:p w14:paraId="4E374013" w14:textId="165444C9" w:rsidR="006B0F20" w:rsidRDefault="006B0F20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5.3. Возраст участников определяется по году рождения на 31 декабря текущего года.</w:t>
      </w:r>
    </w:p>
    <w:p w14:paraId="21BEA7BA" w14:textId="0C7526C7" w:rsidR="006B0F20" w:rsidRDefault="008408C0" w:rsidP="00AA5E41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126082">
        <w:rPr>
          <w:bCs/>
          <w:color w:val="000000" w:themeColor="text1"/>
          <w:sz w:val="28"/>
          <w:szCs w:val="28"/>
        </w:rPr>
        <w:t>5.</w:t>
      </w:r>
      <w:r>
        <w:rPr>
          <w:bCs/>
          <w:color w:val="000000" w:themeColor="text1"/>
          <w:sz w:val="28"/>
          <w:szCs w:val="28"/>
        </w:rPr>
        <w:t>4</w:t>
      </w:r>
      <w:r w:rsidR="00126082">
        <w:rPr>
          <w:bCs/>
          <w:color w:val="000000" w:themeColor="text1"/>
          <w:sz w:val="28"/>
          <w:szCs w:val="28"/>
        </w:rPr>
        <w:t>. К участию в соревнованиях допускаются</w:t>
      </w:r>
      <w:r w:rsidR="006B0F20">
        <w:rPr>
          <w:bCs/>
          <w:color w:val="000000" w:themeColor="text1"/>
          <w:sz w:val="28"/>
          <w:szCs w:val="28"/>
        </w:rPr>
        <w:t xml:space="preserve"> спортс</w:t>
      </w:r>
      <w:r w:rsidR="00AA5E41">
        <w:rPr>
          <w:bCs/>
          <w:color w:val="000000" w:themeColor="text1"/>
          <w:sz w:val="28"/>
          <w:szCs w:val="28"/>
        </w:rPr>
        <w:t>мены по уровню подготовленности</w:t>
      </w:r>
      <w:r w:rsidR="006B0F20">
        <w:rPr>
          <w:bCs/>
          <w:color w:val="000000" w:themeColor="text1"/>
          <w:sz w:val="28"/>
          <w:szCs w:val="28"/>
        </w:rPr>
        <w:t xml:space="preserve"> не ниже </w:t>
      </w:r>
      <w:r w:rsidR="006B0F20">
        <w:rPr>
          <w:bCs/>
          <w:color w:val="000000" w:themeColor="text1"/>
          <w:sz w:val="28"/>
          <w:szCs w:val="28"/>
          <w:lang w:val="en-US"/>
        </w:rPr>
        <w:t>I</w:t>
      </w:r>
      <w:r w:rsidR="006B0F20" w:rsidRPr="006B0F20">
        <w:rPr>
          <w:bCs/>
          <w:color w:val="000000" w:themeColor="text1"/>
          <w:sz w:val="28"/>
          <w:szCs w:val="28"/>
        </w:rPr>
        <w:t xml:space="preserve"> </w:t>
      </w:r>
      <w:r w:rsidR="006B0F20">
        <w:rPr>
          <w:bCs/>
          <w:color w:val="000000" w:themeColor="text1"/>
          <w:sz w:val="28"/>
          <w:szCs w:val="28"/>
        </w:rPr>
        <w:t>юношеского разряда</w:t>
      </w:r>
      <w:r w:rsidR="00AA5E41">
        <w:rPr>
          <w:bCs/>
          <w:color w:val="000000" w:themeColor="text1"/>
          <w:sz w:val="28"/>
          <w:szCs w:val="28"/>
        </w:rPr>
        <w:t>/</w:t>
      </w:r>
    </w:p>
    <w:p w14:paraId="776260BD" w14:textId="6BA238DC" w:rsidR="008408C0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8408C0">
        <w:rPr>
          <w:bCs/>
          <w:color w:val="000000" w:themeColor="text1"/>
          <w:sz w:val="28"/>
          <w:szCs w:val="28"/>
        </w:rPr>
        <w:t>5.</w:t>
      </w:r>
      <w:r w:rsidR="00AA5E41" w:rsidRPr="00AA5E41">
        <w:rPr>
          <w:bCs/>
          <w:color w:val="000000" w:themeColor="text1"/>
          <w:sz w:val="28"/>
          <w:szCs w:val="28"/>
        </w:rPr>
        <w:t>5</w:t>
      </w:r>
      <w:r w:rsidR="008408C0">
        <w:rPr>
          <w:bCs/>
          <w:color w:val="000000" w:themeColor="text1"/>
          <w:sz w:val="28"/>
          <w:szCs w:val="28"/>
        </w:rPr>
        <w:t xml:space="preserve">. Участники спортивных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="008408C0">
        <w:rPr>
          <w:bCs/>
          <w:color w:val="000000" w:themeColor="text1"/>
          <w:sz w:val="28"/>
          <w:szCs w:val="28"/>
        </w:rPr>
        <w:t>Минспорта</w:t>
      </w:r>
      <w:proofErr w:type="spellEnd"/>
      <w:r w:rsidR="008408C0">
        <w:rPr>
          <w:bCs/>
          <w:color w:val="000000" w:themeColor="text1"/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 Всемирного антидопингового агентства.</w:t>
      </w:r>
    </w:p>
    <w:p w14:paraId="4C5603EC" w14:textId="1AE148CE" w:rsidR="006B0F20" w:rsidRDefault="006B0F20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4FB2D908" w14:textId="0B5284CE" w:rsidR="006B0F20" w:rsidRDefault="006B0F20" w:rsidP="006B0F20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 w:rsidRPr="006B0F20">
        <w:rPr>
          <w:b/>
          <w:bCs/>
          <w:color w:val="000000" w:themeColor="text1"/>
          <w:sz w:val="28"/>
          <w:szCs w:val="28"/>
        </w:rPr>
        <w:t>6. ЗАЯВКИ НА УЧАСТИЕ</w:t>
      </w:r>
    </w:p>
    <w:p w14:paraId="77BD91D9" w14:textId="3E9128D2" w:rsidR="006B0F20" w:rsidRDefault="006B0F20" w:rsidP="006B0F2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61D7C4D9" w14:textId="2996CBBE" w:rsidR="006B0F20" w:rsidRDefault="006B0F2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>
        <w:rPr>
          <w:bCs/>
          <w:color w:val="000000" w:themeColor="text1"/>
          <w:sz w:val="28"/>
          <w:szCs w:val="28"/>
        </w:rPr>
        <w:t xml:space="preserve">6.1. </w:t>
      </w:r>
      <w:r w:rsidR="008408C0">
        <w:rPr>
          <w:bCs/>
          <w:color w:val="000000" w:themeColor="text1"/>
          <w:sz w:val="28"/>
          <w:szCs w:val="28"/>
        </w:rPr>
        <w:t xml:space="preserve">Технические заявки для участия спортсменов в Соревнованиях подаются в отдел по спортивной подготовке ГБУ ДО МКСШОР «Запад» отделение «Жемчужина» в формате </w:t>
      </w:r>
      <w:r w:rsidR="008408C0">
        <w:rPr>
          <w:bCs/>
          <w:color w:val="000000" w:themeColor="text1"/>
          <w:sz w:val="28"/>
          <w:szCs w:val="28"/>
          <w:lang w:val="en-US"/>
        </w:rPr>
        <w:t>splash</w:t>
      </w:r>
      <w:r w:rsidR="008408C0" w:rsidRPr="008408C0">
        <w:rPr>
          <w:bCs/>
          <w:color w:val="000000" w:themeColor="text1"/>
          <w:sz w:val="28"/>
          <w:szCs w:val="28"/>
        </w:rPr>
        <w:t>/</w:t>
      </w:r>
      <w:proofErr w:type="spellStart"/>
      <w:r w:rsidR="008408C0">
        <w:rPr>
          <w:bCs/>
          <w:color w:val="000000" w:themeColor="text1"/>
          <w:sz w:val="28"/>
          <w:szCs w:val="28"/>
          <w:lang w:val="en-US"/>
        </w:rPr>
        <w:t>lenex</w:t>
      </w:r>
      <w:proofErr w:type="spellEnd"/>
      <w:r w:rsidR="008408C0">
        <w:rPr>
          <w:bCs/>
          <w:color w:val="000000" w:themeColor="text1"/>
          <w:sz w:val="28"/>
          <w:szCs w:val="28"/>
        </w:rPr>
        <w:t xml:space="preserve"> не позднее 17:00 час. </w:t>
      </w:r>
      <w:r w:rsidR="008408C0">
        <w:rPr>
          <w:bCs/>
          <w:color w:val="000000" w:themeColor="text1"/>
          <w:sz w:val="28"/>
          <w:szCs w:val="28"/>
        </w:rPr>
        <w:br/>
        <w:t>17 апреля 2023 года.</w:t>
      </w:r>
    </w:p>
    <w:p w14:paraId="3537AA29" w14:textId="32B2261C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6.2. Совещание представителей и комиссия по допуску проводится </w:t>
      </w:r>
      <w:r>
        <w:rPr>
          <w:bCs/>
          <w:color w:val="000000" w:themeColor="text1"/>
          <w:sz w:val="28"/>
          <w:szCs w:val="28"/>
        </w:rPr>
        <w:br/>
        <w:t>20 апреля 2023 г. в 15:00 час. по адресу: г. Москва, ул. Генерала Белобородова, д.29, ГБУ ДО МКСШОР «Запад» отделение «Жемчужина». Телефон для справок: +7(495)794-41-08.</w:t>
      </w:r>
    </w:p>
    <w:p w14:paraId="776CD5A9" w14:textId="64AD5620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6.3. В комиссию по допуску участников Соревнований необходимо предоставить:</w:t>
      </w:r>
    </w:p>
    <w:p w14:paraId="68CE06C1" w14:textId="79993E38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документ, удостоверяющий личность;</w:t>
      </w:r>
    </w:p>
    <w:p w14:paraId="06F4DCB0" w14:textId="57532EB5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классификационную зачетную книжку спортсмена (с действующим разрядом);</w:t>
      </w:r>
    </w:p>
    <w:p w14:paraId="36486C34" w14:textId="68F4C351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медицинскую справку на участие в соревнованиях, заверенную подписью и печатью медицинского учреждения спортивного профиля (имеющего лицензию на ведение деятельности в области физической культуры, спорта и лечебной физкультуры);</w:t>
      </w:r>
    </w:p>
    <w:p w14:paraId="3BB24EC5" w14:textId="10F5F59C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договор страхования от несчастного случая;</w:t>
      </w:r>
    </w:p>
    <w:p w14:paraId="46DC2CD3" w14:textId="1CA2E0C1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копию полиса обязательного медицинского страхования;</w:t>
      </w:r>
    </w:p>
    <w:p w14:paraId="2F951984" w14:textId="03AD1E1D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согласие на обработку персональных данных.</w:t>
      </w:r>
    </w:p>
    <w:p w14:paraId="2368FB01" w14:textId="365DAF86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Ответственность за подлинность документов, предоставленных в комиссию</w:t>
      </w:r>
      <w:r w:rsidR="00AA3EB2">
        <w:rPr>
          <w:bCs/>
          <w:color w:val="000000" w:themeColor="text1"/>
          <w:sz w:val="28"/>
          <w:szCs w:val="28"/>
        </w:rPr>
        <w:t xml:space="preserve"> по допуску, в соответствии с законодательством РФ несет:</w:t>
      </w:r>
    </w:p>
    <w:p w14:paraId="43236C8A" w14:textId="77777777" w:rsidR="00D4085A" w:rsidRDefault="00D4085A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476A3B07" w14:textId="7F8E4180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1. Законный представитель участника соревнований </w:t>
      </w:r>
      <w:r>
        <w:rPr>
          <w:bCs/>
          <w:color w:val="000000" w:themeColor="text1"/>
          <w:sz w:val="28"/>
          <w:szCs w:val="28"/>
        </w:rPr>
        <w:br/>
        <w:t>(для несовершеннолетних спортсменов);</w:t>
      </w:r>
    </w:p>
    <w:p w14:paraId="128FF452" w14:textId="5F92D0FE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2. Лично участник соревнований (для совершеннолетних спортсменов).</w:t>
      </w:r>
    </w:p>
    <w:p w14:paraId="1E688F3F" w14:textId="634C7B76" w:rsidR="00AA3EB2" w:rsidRPr="008408C0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6.4. Во время работы комиссии по допуску представители команд не имеют права делать дополнительные заявки, менять индивидуальные дисциплины. Разрешается снятие спортсменов с личных видов программы.</w:t>
      </w:r>
    </w:p>
    <w:p w14:paraId="37EE6F03" w14:textId="77777777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6DFB9E20" w14:textId="079B3309" w:rsidR="00D0553D" w:rsidRPr="00F96E0A" w:rsidRDefault="00D0553D" w:rsidP="003F4E32">
      <w:pPr>
        <w:jc w:val="both"/>
        <w:rPr>
          <w:b/>
          <w:color w:val="000000"/>
          <w:sz w:val="6"/>
          <w:szCs w:val="28"/>
        </w:rPr>
      </w:pPr>
    </w:p>
    <w:p w14:paraId="4E6943EB" w14:textId="1C954FF0" w:rsidR="00F02335" w:rsidRPr="00C44F7A" w:rsidRDefault="00AA3EB2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="5C9360FD" w:rsidRPr="5C9360FD">
        <w:rPr>
          <w:b/>
          <w:bCs/>
          <w:sz w:val="28"/>
          <w:szCs w:val="28"/>
        </w:rPr>
        <w:t>УСЛОВИЯ ПОДВЕДЕНИЯ ИТОГОВ</w:t>
      </w:r>
    </w:p>
    <w:p w14:paraId="4679EC99" w14:textId="77777777" w:rsidR="00C44F7A" w:rsidRPr="001E3757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6152E781" w14:textId="64C93DFA" w:rsidR="001E3757" w:rsidRDefault="00AA3EB2" w:rsidP="00AA3EB2">
      <w:pPr>
        <w:ind w:firstLine="708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7.1. </w:t>
      </w:r>
      <w:r w:rsidR="001E3757">
        <w:rPr>
          <w:bCs/>
          <w:color w:val="000000" w:themeColor="text1"/>
          <w:sz w:val="28"/>
          <w:szCs w:val="28"/>
        </w:rPr>
        <w:t>Соревнования личные.</w:t>
      </w:r>
    </w:p>
    <w:p w14:paraId="24031EBD" w14:textId="77777777" w:rsidR="00AA3EB2" w:rsidRDefault="00AA3EB2" w:rsidP="00AA3EB2">
      <w:pPr>
        <w:pStyle w:val="a3"/>
        <w:ind w:left="0"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7.2. </w:t>
      </w:r>
      <w:r>
        <w:rPr>
          <w:bCs/>
          <w:color w:val="000000" w:themeColor="text1"/>
          <w:sz w:val="28"/>
          <w:szCs w:val="28"/>
        </w:rPr>
        <w:t xml:space="preserve">Спортсмены с уровнем подготовленности МС, КМС и </w:t>
      </w:r>
      <w:r>
        <w:rPr>
          <w:bCs/>
          <w:color w:val="000000" w:themeColor="text1"/>
          <w:sz w:val="28"/>
          <w:szCs w:val="28"/>
          <w:lang w:val="en-US"/>
        </w:rPr>
        <w:t>I</w:t>
      </w:r>
      <w:r w:rsidRPr="00126082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спортивный разряд – стартуют в неограниченном количестве дистанций, по выбору.</w:t>
      </w:r>
    </w:p>
    <w:p w14:paraId="26BF00F8" w14:textId="21FE21FA" w:rsidR="00AA3EB2" w:rsidRDefault="00AA3EB2" w:rsidP="00AA3EB2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Спортсмены с уровнем подготовленности </w:t>
      </w:r>
      <w:r>
        <w:rPr>
          <w:bCs/>
          <w:color w:val="000000" w:themeColor="text1"/>
          <w:sz w:val="28"/>
          <w:szCs w:val="28"/>
          <w:lang w:val="en-US"/>
        </w:rPr>
        <w:t>II</w:t>
      </w:r>
      <w:r>
        <w:rPr>
          <w:bCs/>
          <w:color w:val="000000" w:themeColor="text1"/>
          <w:sz w:val="28"/>
          <w:szCs w:val="28"/>
        </w:rPr>
        <w:t xml:space="preserve"> и </w:t>
      </w:r>
      <w:r>
        <w:rPr>
          <w:bCs/>
          <w:color w:val="000000" w:themeColor="text1"/>
          <w:sz w:val="28"/>
          <w:szCs w:val="28"/>
          <w:lang w:val="en-US"/>
        </w:rPr>
        <w:t>III</w:t>
      </w:r>
      <w:r>
        <w:rPr>
          <w:bCs/>
          <w:color w:val="000000" w:themeColor="text1"/>
          <w:sz w:val="28"/>
          <w:szCs w:val="28"/>
        </w:rPr>
        <w:t xml:space="preserve"> спортивный разряд, </w:t>
      </w:r>
      <w:r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  <w:lang w:val="en-US"/>
        </w:rPr>
        <w:t>I</w:t>
      </w:r>
      <w:r w:rsidRPr="00126082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и</w:t>
      </w:r>
      <w:r w:rsidRPr="00126082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lang w:val="en-US"/>
        </w:rPr>
        <w:t>II</w:t>
      </w:r>
      <w:r w:rsidRPr="00126082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юношеский разряд – 4 дистанции, по выбору. </w:t>
      </w:r>
    </w:p>
    <w:p w14:paraId="76EFAA4A" w14:textId="77777777" w:rsidR="00AA3EB2" w:rsidRDefault="00AA3EB2" w:rsidP="00AA3EB2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7.3. </w:t>
      </w:r>
      <w:r w:rsidR="0086473A">
        <w:rPr>
          <w:bCs/>
          <w:color w:val="000000" w:themeColor="text1"/>
          <w:sz w:val="28"/>
          <w:szCs w:val="28"/>
        </w:rPr>
        <w:t xml:space="preserve">Победители </w:t>
      </w:r>
      <w:r w:rsidR="00835F6F">
        <w:rPr>
          <w:bCs/>
          <w:color w:val="000000" w:themeColor="text1"/>
          <w:sz w:val="28"/>
          <w:szCs w:val="28"/>
        </w:rPr>
        <w:t xml:space="preserve">и призеры соревнований в личном зачете определяются </w:t>
      </w:r>
      <w:r w:rsidR="00835F6F">
        <w:rPr>
          <w:bCs/>
          <w:color w:val="000000" w:themeColor="text1"/>
          <w:sz w:val="28"/>
          <w:szCs w:val="28"/>
        </w:rPr>
        <w:br/>
        <w:t xml:space="preserve">по лучшей сумме очков, действующей таблицы </w:t>
      </w:r>
      <w:r w:rsidR="00835F6F">
        <w:rPr>
          <w:bCs/>
          <w:color w:val="000000" w:themeColor="text1"/>
          <w:sz w:val="28"/>
          <w:szCs w:val="28"/>
          <w:lang w:val="en-US"/>
        </w:rPr>
        <w:t>FINA</w:t>
      </w:r>
      <w:r w:rsidR="00835F6F">
        <w:rPr>
          <w:bCs/>
          <w:color w:val="000000" w:themeColor="text1"/>
          <w:sz w:val="28"/>
          <w:szCs w:val="28"/>
        </w:rPr>
        <w:t>, набранных на трех дистанциях, в каждой возрастной группе отдельно.</w:t>
      </w:r>
    </w:p>
    <w:p w14:paraId="060D959E" w14:textId="6364C766" w:rsidR="0086473A" w:rsidRDefault="00AA3EB2" w:rsidP="00AA3EB2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7.4. </w:t>
      </w:r>
      <w:r w:rsidR="0086473A">
        <w:rPr>
          <w:bCs/>
          <w:color w:val="000000" w:themeColor="text1"/>
          <w:sz w:val="28"/>
          <w:szCs w:val="28"/>
        </w:rPr>
        <w:t>Проводятся сразу финальные заплывы. Первый заплыв сильнейший.</w:t>
      </w:r>
    </w:p>
    <w:p w14:paraId="27BAE558" w14:textId="091F04BD" w:rsidR="0086473A" w:rsidRPr="0086473A" w:rsidRDefault="00AA3EB2" w:rsidP="00AA3EB2">
      <w:pPr>
        <w:pStyle w:val="a3"/>
        <w:ind w:left="0"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7.5. </w:t>
      </w:r>
      <w:r w:rsidR="0086473A">
        <w:rPr>
          <w:bCs/>
          <w:color w:val="000000" w:themeColor="text1"/>
          <w:sz w:val="28"/>
          <w:szCs w:val="28"/>
        </w:rPr>
        <w:t>И</w:t>
      </w:r>
      <w:r>
        <w:rPr>
          <w:bCs/>
          <w:color w:val="000000" w:themeColor="text1"/>
          <w:sz w:val="28"/>
          <w:szCs w:val="28"/>
        </w:rPr>
        <w:t>тоговые протоколы о проведении С</w:t>
      </w:r>
      <w:r w:rsidR="0086473A">
        <w:rPr>
          <w:bCs/>
          <w:color w:val="000000" w:themeColor="text1"/>
          <w:sz w:val="28"/>
          <w:szCs w:val="28"/>
        </w:rPr>
        <w:t xml:space="preserve">оревнования публикуются главным секретарем соревнований на сайт учреждения </w:t>
      </w:r>
      <w:r w:rsidR="0086473A">
        <w:rPr>
          <w:bCs/>
          <w:color w:val="000000" w:themeColor="text1"/>
          <w:sz w:val="28"/>
          <w:szCs w:val="28"/>
          <w:lang w:val="en-US"/>
        </w:rPr>
        <w:t>s</w:t>
      </w:r>
      <w:r w:rsidR="00271FDE">
        <w:rPr>
          <w:bCs/>
          <w:color w:val="000000" w:themeColor="text1"/>
          <w:sz w:val="28"/>
          <w:szCs w:val="28"/>
        </w:rPr>
        <w:t>7</w:t>
      </w:r>
      <w:r w:rsidR="00271FDE" w:rsidRPr="00271FDE">
        <w:rPr>
          <w:bCs/>
          <w:color w:val="000000" w:themeColor="text1"/>
          <w:sz w:val="28"/>
          <w:szCs w:val="28"/>
        </w:rPr>
        <w:t>@</w:t>
      </w:r>
      <w:proofErr w:type="spellStart"/>
      <w:r w:rsidR="00271FDE">
        <w:rPr>
          <w:bCs/>
          <w:color w:val="000000" w:themeColor="text1"/>
          <w:sz w:val="28"/>
          <w:szCs w:val="28"/>
          <w:lang w:val="en-US"/>
        </w:rPr>
        <w:t>mossport</w:t>
      </w:r>
      <w:proofErr w:type="spellEnd"/>
      <w:r w:rsidR="0086473A" w:rsidRPr="0086473A">
        <w:rPr>
          <w:bCs/>
          <w:color w:val="000000" w:themeColor="text1"/>
          <w:sz w:val="28"/>
          <w:szCs w:val="28"/>
        </w:rPr>
        <w:t>.</w:t>
      </w:r>
      <w:proofErr w:type="spellStart"/>
      <w:r w:rsidR="0086473A">
        <w:rPr>
          <w:bCs/>
          <w:color w:val="000000" w:themeColor="text1"/>
          <w:sz w:val="28"/>
          <w:szCs w:val="28"/>
          <w:lang w:val="en-US"/>
        </w:rPr>
        <w:t>ru</w:t>
      </w:r>
      <w:proofErr w:type="spellEnd"/>
      <w:r w:rsidR="0086473A">
        <w:rPr>
          <w:bCs/>
          <w:color w:val="000000" w:themeColor="text1"/>
          <w:sz w:val="28"/>
          <w:szCs w:val="28"/>
        </w:rPr>
        <w:t xml:space="preserve"> в течение </w:t>
      </w:r>
      <w:r w:rsidR="00835F6F">
        <w:rPr>
          <w:bCs/>
          <w:color w:val="000000" w:themeColor="text1"/>
          <w:sz w:val="28"/>
          <w:szCs w:val="28"/>
        </w:rPr>
        <w:t xml:space="preserve">3-х </w:t>
      </w:r>
      <w:r w:rsidR="0086473A">
        <w:rPr>
          <w:bCs/>
          <w:color w:val="000000" w:themeColor="text1"/>
          <w:sz w:val="28"/>
          <w:szCs w:val="28"/>
        </w:rPr>
        <w:t>дней со дня окончания соревнования.</w:t>
      </w:r>
    </w:p>
    <w:p w14:paraId="44E871BC" w14:textId="0A8213AC" w:rsidR="00F02335" w:rsidRDefault="00F02335" w:rsidP="003F4E32">
      <w:pPr>
        <w:jc w:val="both"/>
        <w:rPr>
          <w:b/>
          <w:color w:val="000000"/>
          <w:sz w:val="18"/>
          <w:szCs w:val="28"/>
        </w:rPr>
      </w:pPr>
    </w:p>
    <w:p w14:paraId="23027721" w14:textId="77777777" w:rsidR="006B0291" w:rsidRDefault="006B0291" w:rsidP="003F4E32">
      <w:pPr>
        <w:jc w:val="both"/>
        <w:rPr>
          <w:b/>
          <w:color w:val="000000"/>
          <w:sz w:val="18"/>
          <w:szCs w:val="28"/>
        </w:rPr>
      </w:pPr>
    </w:p>
    <w:p w14:paraId="45F39E59" w14:textId="77777777" w:rsidR="00E14621" w:rsidRPr="00F96E0A" w:rsidRDefault="00E14621" w:rsidP="003F4E32">
      <w:pPr>
        <w:jc w:val="both"/>
        <w:rPr>
          <w:b/>
          <w:color w:val="000000"/>
          <w:sz w:val="18"/>
          <w:szCs w:val="28"/>
        </w:rPr>
      </w:pPr>
    </w:p>
    <w:p w14:paraId="13C3A6FC" w14:textId="0AE2743D" w:rsidR="00F02335" w:rsidRPr="00AA3EB2" w:rsidRDefault="00AA3EB2" w:rsidP="00AA3EB2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="5C9360FD" w:rsidRPr="00AA3EB2">
        <w:rPr>
          <w:b/>
          <w:bCs/>
          <w:sz w:val="28"/>
          <w:szCs w:val="28"/>
        </w:rPr>
        <w:t>НАГРАЖДЕНИЕ ПОБЕДИТЕЛЕЙ И ПРИЗЕРОВ</w:t>
      </w:r>
    </w:p>
    <w:p w14:paraId="075BA1E2" w14:textId="77777777" w:rsidR="00C44F7A" w:rsidRPr="00F02335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738610EB" w14:textId="2055638A" w:rsidR="00F02335" w:rsidRPr="00AA3EB2" w:rsidRDefault="00AA3EB2" w:rsidP="00AA3EB2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 </w:t>
      </w:r>
      <w:r w:rsidR="00835F6F" w:rsidRPr="00AA3EB2">
        <w:rPr>
          <w:color w:val="000000"/>
          <w:sz w:val="28"/>
          <w:szCs w:val="28"/>
        </w:rPr>
        <w:t>Победители соревнований</w:t>
      </w:r>
      <w:r w:rsidR="00582648" w:rsidRPr="00AA3EB2">
        <w:rPr>
          <w:color w:val="000000"/>
          <w:sz w:val="28"/>
          <w:szCs w:val="28"/>
        </w:rPr>
        <w:t xml:space="preserve"> по сумме многоборья</w:t>
      </w:r>
      <w:r>
        <w:rPr>
          <w:color w:val="000000"/>
          <w:sz w:val="28"/>
          <w:szCs w:val="28"/>
        </w:rPr>
        <w:t xml:space="preserve"> </w:t>
      </w:r>
      <w:r w:rsidR="00582648" w:rsidRPr="00AA3EB2">
        <w:rPr>
          <w:color w:val="000000"/>
          <w:sz w:val="28"/>
          <w:szCs w:val="28"/>
        </w:rPr>
        <w:t xml:space="preserve">в каждой возрастной группе, награждаются кубками, медалями и грамотами. Спортсмены, занявшие </w:t>
      </w:r>
      <w:r w:rsidR="00582648" w:rsidRPr="00AA3EB2">
        <w:rPr>
          <w:color w:val="000000"/>
          <w:sz w:val="28"/>
          <w:szCs w:val="28"/>
        </w:rPr>
        <w:br/>
        <w:t>2 и 3 места по сумме многоборья в каждой возрастной группе, награждаются медалями и грамотами.</w:t>
      </w:r>
    </w:p>
    <w:p w14:paraId="4591DCF7" w14:textId="0645DA8D" w:rsidR="00C739ED" w:rsidRDefault="00C739ED" w:rsidP="00C739ED">
      <w:pPr>
        <w:pStyle w:val="a3"/>
        <w:ind w:left="716"/>
        <w:jc w:val="both"/>
        <w:rPr>
          <w:b/>
          <w:color w:val="000000"/>
          <w:sz w:val="28"/>
          <w:szCs w:val="28"/>
        </w:rPr>
      </w:pPr>
    </w:p>
    <w:p w14:paraId="1906D791" w14:textId="32DDA85D" w:rsidR="0057095B" w:rsidRPr="0057095B" w:rsidRDefault="00AA3EB2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="5C9360FD" w:rsidRPr="5C9360FD">
        <w:rPr>
          <w:b/>
          <w:bCs/>
          <w:sz w:val="28"/>
          <w:szCs w:val="28"/>
        </w:rPr>
        <w:t>УСЛОВИЯ ФИНАНСИРОВАНИЯ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3B7B4B86" w14:textId="29D59CA6" w:rsidR="003F4E32" w:rsidRPr="007B4465" w:rsidRDefault="00AA3EB2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 xml:space="preserve">9.1. </w:t>
      </w:r>
      <w:r w:rsidR="0057095B" w:rsidRPr="00A560CA">
        <w:rPr>
          <w:rFonts w:eastAsia="MS Mincho"/>
          <w:sz w:val="28"/>
          <w:szCs w:val="28"/>
        </w:rPr>
        <w:t>Работа судейской бригады будет обеспечена за счет</w:t>
      </w:r>
      <w:r w:rsidR="00A560CA">
        <w:rPr>
          <w:rFonts w:eastAsia="MS Mincho"/>
          <w:sz w:val="28"/>
          <w:szCs w:val="28"/>
        </w:rPr>
        <w:t xml:space="preserve"> привлечения волонтёров.</w:t>
      </w:r>
      <w:r w:rsidR="0057095B" w:rsidRPr="00A560CA">
        <w:rPr>
          <w:rFonts w:eastAsia="MS Mincho"/>
          <w:sz w:val="28"/>
          <w:szCs w:val="28"/>
        </w:rPr>
        <w:t xml:space="preserve"> </w:t>
      </w:r>
      <w:r w:rsidR="00A560CA"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14:paraId="23FC728C" w14:textId="30BC7C9F" w:rsidR="00F319A6" w:rsidRDefault="00AA3EB2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7B4465" w:rsidRPr="004B3759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="009B626F">
        <w:rPr>
          <w:sz w:val="28"/>
          <w:szCs w:val="28"/>
        </w:rPr>
        <w:br/>
      </w:r>
      <w:r w:rsidR="007B4465" w:rsidRPr="004B3759">
        <w:rPr>
          <w:sz w:val="28"/>
          <w:szCs w:val="28"/>
        </w:rPr>
        <w:t>ГБУ</w:t>
      </w:r>
      <w:r>
        <w:rPr>
          <w:sz w:val="28"/>
          <w:szCs w:val="28"/>
        </w:rPr>
        <w:t xml:space="preserve"> ДО</w:t>
      </w:r>
      <w:r w:rsidR="00F56196">
        <w:rPr>
          <w:sz w:val="28"/>
          <w:szCs w:val="28"/>
        </w:rPr>
        <w:t xml:space="preserve"> МКСШОР «Запад»</w:t>
      </w:r>
      <w:r w:rsidR="00271FDE" w:rsidRPr="00271FDE">
        <w:rPr>
          <w:sz w:val="28"/>
          <w:szCs w:val="28"/>
        </w:rPr>
        <w:t xml:space="preserve"> </w:t>
      </w:r>
      <w:r w:rsidR="007B4465" w:rsidRPr="004B3759">
        <w:rPr>
          <w:sz w:val="28"/>
          <w:szCs w:val="28"/>
        </w:rPr>
        <w:t>за счет</w:t>
      </w:r>
      <w:r w:rsidR="009B626F">
        <w:rPr>
          <w:sz w:val="28"/>
          <w:szCs w:val="28"/>
        </w:rPr>
        <w:t xml:space="preserve"> средств приносящих доход деятельности.</w:t>
      </w:r>
    </w:p>
    <w:p w14:paraId="606949B5" w14:textId="77777777" w:rsidR="004B3759" w:rsidRPr="004B3759" w:rsidRDefault="004B3759" w:rsidP="004B3759">
      <w:pPr>
        <w:pStyle w:val="a3"/>
        <w:ind w:left="0"/>
        <w:jc w:val="both"/>
        <w:rPr>
          <w:sz w:val="28"/>
          <w:szCs w:val="28"/>
        </w:rPr>
      </w:pPr>
    </w:p>
    <w:p w14:paraId="60D7F168" w14:textId="206D7D42" w:rsidR="009671A4" w:rsidRPr="009671A4" w:rsidRDefault="009671A4" w:rsidP="0031154D">
      <w:pPr>
        <w:pStyle w:val="a3"/>
        <w:spacing w:before="20"/>
        <w:ind w:left="502"/>
        <w:jc w:val="center"/>
        <w:rPr>
          <w:sz w:val="28"/>
          <w:szCs w:val="28"/>
        </w:rPr>
        <w:sectPr w:rsidR="009671A4" w:rsidRPr="009671A4" w:rsidSect="002928A9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72637">
        <w:rPr>
          <w:b/>
          <w:sz w:val="28"/>
          <w:szCs w:val="28"/>
        </w:rPr>
        <w:t>Данное положение является офиц</w:t>
      </w:r>
      <w:r>
        <w:rPr>
          <w:b/>
          <w:sz w:val="28"/>
          <w:szCs w:val="28"/>
        </w:rPr>
        <w:t>иальным вызовом на Соревнования.</w:t>
      </w:r>
    </w:p>
    <w:p w14:paraId="1A94B776" w14:textId="77777777" w:rsidR="00483EE8" w:rsidRPr="00E86858" w:rsidRDefault="00483EE8" w:rsidP="00483EE8">
      <w:pPr>
        <w:tabs>
          <w:tab w:val="left" w:pos="325"/>
        </w:tabs>
        <w:jc w:val="right"/>
        <w:rPr>
          <w:b/>
          <w:sz w:val="16"/>
          <w:szCs w:val="16"/>
        </w:rPr>
      </w:pPr>
      <w:r w:rsidRPr="00E86858">
        <w:rPr>
          <w:b/>
          <w:sz w:val="16"/>
          <w:szCs w:val="16"/>
        </w:rPr>
        <w:t>Приложение №1</w:t>
      </w:r>
    </w:p>
    <w:p w14:paraId="564EF578" w14:textId="32395E20" w:rsidR="00483EE8" w:rsidRDefault="00483EE8" w:rsidP="00483EE8">
      <w:pPr>
        <w:tabs>
          <w:tab w:val="left" w:pos="325"/>
        </w:tabs>
      </w:pPr>
    </w:p>
    <w:p w14:paraId="5DDCC89E" w14:textId="77777777" w:rsidR="004967D6" w:rsidRDefault="004967D6" w:rsidP="00483EE8">
      <w:pPr>
        <w:tabs>
          <w:tab w:val="left" w:pos="325"/>
        </w:tabs>
      </w:pPr>
    </w:p>
    <w:tbl>
      <w:tblPr>
        <w:tblStyle w:val="af2"/>
        <w:tblpPr w:leftFromText="180" w:rightFromText="180" w:horzAnchor="margin" w:tblpXSpec="center" w:tblpY="617"/>
        <w:tblW w:w="1587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089"/>
        <w:gridCol w:w="1872"/>
        <w:gridCol w:w="1417"/>
        <w:gridCol w:w="3260"/>
        <w:gridCol w:w="1134"/>
        <w:gridCol w:w="1134"/>
        <w:gridCol w:w="6"/>
      </w:tblGrid>
      <w:tr w:rsidR="00483EE8" w:rsidRPr="003F4E32" w14:paraId="687DD7C5" w14:textId="77777777" w:rsidTr="00336FE8">
        <w:tc>
          <w:tcPr>
            <w:tcW w:w="534" w:type="dxa"/>
            <w:vMerge w:val="restart"/>
            <w:vAlign w:val="center"/>
          </w:tcPr>
          <w:p w14:paraId="3C30546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2523AE7E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64E9E9E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7CBED30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vAlign w:val="center"/>
          </w:tcPr>
          <w:p w14:paraId="3FB28F6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72" w:type="dxa"/>
            <w:vMerge w:val="restart"/>
            <w:vAlign w:val="center"/>
          </w:tcPr>
          <w:p w14:paraId="403456EF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51" w:type="dxa"/>
            <w:gridSpan w:val="5"/>
            <w:vAlign w:val="center"/>
          </w:tcPr>
          <w:p w14:paraId="32F7D39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483EE8" w:rsidRPr="003F4E32" w14:paraId="4AAA419E" w14:textId="77777777" w:rsidTr="00336FE8">
        <w:trPr>
          <w:gridAfter w:val="1"/>
          <w:wAfter w:w="6" w:type="dxa"/>
          <w:trHeight w:val="202"/>
        </w:trPr>
        <w:tc>
          <w:tcPr>
            <w:tcW w:w="534" w:type="dxa"/>
            <w:vMerge/>
            <w:vAlign w:val="center"/>
          </w:tcPr>
          <w:p w14:paraId="3ECB811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238DF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F0940C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7107C1A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519DF57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 т.ч.</w:t>
            </w:r>
          </w:p>
        </w:tc>
        <w:tc>
          <w:tcPr>
            <w:tcW w:w="1089" w:type="dxa"/>
            <w:vMerge/>
            <w:vAlign w:val="center"/>
          </w:tcPr>
          <w:p w14:paraId="33DDE9F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63654A2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FDA6E1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0" w:type="dxa"/>
            <w:vMerge w:val="restart"/>
            <w:vAlign w:val="center"/>
          </w:tcPr>
          <w:p w14:paraId="39BE63D7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5808EFC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69E3290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83EE8" w:rsidRPr="003F4E32" w14:paraId="3179DA00" w14:textId="77777777" w:rsidTr="00336FE8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00A4343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6734E4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8F247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775F7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14956D50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438F4D52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vAlign w:val="center"/>
          </w:tcPr>
          <w:p w14:paraId="6B962E4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7B7A0FB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4BABD7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5B038F8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2A59C8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672141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967D6" w:rsidRPr="003F4E32" w14:paraId="2A2583D9" w14:textId="77777777" w:rsidTr="004967D6">
        <w:trPr>
          <w:gridAfter w:val="1"/>
          <w:wAfter w:w="6" w:type="dxa"/>
          <w:cantSplit/>
          <w:trHeight w:val="1134"/>
        </w:trPr>
        <w:tc>
          <w:tcPr>
            <w:tcW w:w="534" w:type="dxa"/>
            <w:vMerge w:val="restart"/>
            <w:vAlign w:val="center"/>
          </w:tcPr>
          <w:p w14:paraId="0A22FF33" w14:textId="20E762F1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B706F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6A632629" w14:textId="77777777" w:rsidR="004967D6" w:rsidRPr="00DD1220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г. Москва, ул. Генерала Белобородова, дом 29</w:t>
            </w:r>
          </w:p>
          <w:p w14:paraId="78BBF006" w14:textId="472B89AB" w:rsidR="004967D6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ГБУ</w:t>
            </w:r>
            <w:r w:rsidR="00AA5E41">
              <w:rPr>
                <w:sz w:val="16"/>
                <w:szCs w:val="16"/>
                <w:lang w:val="en-US"/>
              </w:rPr>
              <w:t xml:space="preserve"> </w:t>
            </w:r>
            <w:r w:rsidR="00AA5E41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СШОР «Запад»</w:t>
            </w:r>
          </w:p>
          <w:p w14:paraId="5CF3FD0E" w14:textId="77777777" w:rsidR="004967D6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отделение</w:t>
            </w:r>
            <w:r w:rsidRPr="00DD12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«Жемчужина»,</w:t>
            </w:r>
          </w:p>
          <w:p w14:paraId="7BA4F621" w14:textId="173FEB10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плавательный бассейн 25 м</w:t>
            </w:r>
          </w:p>
        </w:tc>
        <w:tc>
          <w:tcPr>
            <w:tcW w:w="1191" w:type="dxa"/>
            <w:vMerge w:val="restart"/>
            <w:vAlign w:val="center"/>
          </w:tcPr>
          <w:p w14:paraId="02834F72" w14:textId="0FA5616E" w:rsidR="004967D6" w:rsidRPr="003F4E32" w:rsidRDefault="00AA5E41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  <w:r w:rsidR="004967D6">
              <w:rPr>
                <w:sz w:val="16"/>
                <w:szCs w:val="16"/>
              </w:rPr>
              <w:t>0</w:t>
            </w:r>
          </w:p>
        </w:tc>
        <w:tc>
          <w:tcPr>
            <w:tcW w:w="652" w:type="dxa"/>
            <w:vMerge w:val="restart"/>
            <w:vAlign w:val="center"/>
          </w:tcPr>
          <w:p w14:paraId="028B7AD8" w14:textId="33B1BACB" w:rsidR="004967D6" w:rsidRPr="003F4E32" w:rsidRDefault="00AA5E41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  <w:r w:rsidR="004967D6">
              <w:rPr>
                <w:sz w:val="16"/>
                <w:szCs w:val="16"/>
              </w:rPr>
              <w:t>0</w:t>
            </w:r>
          </w:p>
        </w:tc>
        <w:tc>
          <w:tcPr>
            <w:tcW w:w="612" w:type="dxa"/>
            <w:vMerge w:val="restart"/>
            <w:vAlign w:val="center"/>
          </w:tcPr>
          <w:p w14:paraId="3BF46D50" w14:textId="2630CD60" w:rsidR="004967D6" w:rsidRPr="52320DBA" w:rsidRDefault="00AA5E41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  <w:r w:rsidR="004967D6" w:rsidRPr="00C739ED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14:paraId="2B12736C" w14:textId="4D650D6E" w:rsidR="004967D6" w:rsidRPr="5C9360FD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89" w:type="dxa"/>
            <w:vMerge w:val="restart"/>
            <w:vAlign w:val="center"/>
          </w:tcPr>
          <w:p w14:paraId="6D511D05" w14:textId="77777777" w:rsidR="004967D6" w:rsidRPr="00483EE8" w:rsidRDefault="004967D6" w:rsidP="0077070E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483EE8">
              <w:rPr>
                <w:sz w:val="16"/>
                <w:szCs w:val="16"/>
                <w:highlight w:val="yellow"/>
              </w:rPr>
              <w:t xml:space="preserve">        </w:t>
            </w:r>
          </w:p>
          <w:p w14:paraId="50E5BD15" w14:textId="77777777" w:rsidR="00AA5E41" w:rsidRDefault="00AA5E41" w:rsidP="0077070E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</w:t>
            </w:r>
          </w:p>
          <w:p w14:paraId="7DE2AE81" w14:textId="005ED388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юношескийразряд</w:t>
            </w:r>
            <w:proofErr w:type="spellEnd"/>
          </w:p>
        </w:tc>
        <w:tc>
          <w:tcPr>
            <w:tcW w:w="1872" w:type="dxa"/>
            <w:vMerge w:val="restart"/>
            <w:vAlign w:val="center"/>
          </w:tcPr>
          <w:p w14:paraId="48FA5D30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Юниоры 17-18 лет</w:t>
            </w:r>
          </w:p>
          <w:p w14:paraId="47D5CF7B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(2004-2005 г.р.)</w:t>
            </w:r>
          </w:p>
          <w:p w14:paraId="708581BD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Юниорки 15-17 лет</w:t>
            </w:r>
          </w:p>
          <w:p w14:paraId="4CCF2A9E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(2005-2007 г.р.)</w:t>
            </w:r>
          </w:p>
          <w:p w14:paraId="42A2CC16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15-16 лет</w:t>
            </w:r>
          </w:p>
          <w:p w14:paraId="7A7C35EA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(2006-2007 г.р.)</w:t>
            </w:r>
          </w:p>
          <w:p w14:paraId="0A2D4E9E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Девушки 13-14 лет</w:t>
            </w:r>
          </w:p>
          <w:p w14:paraId="072DB993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(2008-2009 г.р.)</w:t>
            </w:r>
          </w:p>
          <w:p w14:paraId="0034FC65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13-14 лет</w:t>
            </w:r>
          </w:p>
          <w:p w14:paraId="0BC366D1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(2008-2009 г.р.)</w:t>
            </w:r>
          </w:p>
          <w:p w14:paraId="624C1546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Девушки 11-12 лет</w:t>
            </w:r>
          </w:p>
          <w:p w14:paraId="1BD9133C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(2010-2011 г.р.)</w:t>
            </w:r>
          </w:p>
          <w:p w14:paraId="71C3B62B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Мальчики 11-12 лет</w:t>
            </w:r>
          </w:p>
          <w:p w14:paraId="7C30737F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(2010-2011 г.р.)</w:t>
            </w:r>
          </w:p>
          <w:p w14:paraId="69CBD448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Девочки 9-10 лет</w:t>
            </w:r>
          </w:p>
          <w:p w14:paraId="4B9BC5D1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(2012-2013 г.р.)</w:t>
            </w:r>
          </w:p>
          <w:p w14:paraId="3200BFD7" w14:textId="77777777" w:rsidR="004967D6" w:rsidRDefault="004967D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Мальчики 9-10 лет</w:t>
            </w:r>
          </w:p>
          <w:p w14:paraId="7C4D7482" w14:textId="61CC5792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(2012 г.р.)</w:t>
            </w:r>
          </w:p>
        </w:tc>
        <w:tc>
          <w:tcPr>
            <w:tcW w:w="1417" w:type="dxa"/>
            <w:vAlign w:val="center"/>
          </w:tcPr>
          <w:p w14:paraId="427BA3ED" w14:textId="4D787E8C" w:rsidR="004967D6" w:rsidRPr="003F4E32" w:rsidRDefault="004967D6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A5E4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="00AA5E41">
              <w:rPr>
                <w:sz w:val="16"/>
                <w:szCs w:val="16"/>
              </w:rPr>
              <w:t>04</w:t>
            </w:r>
            <w:r>
              <w:rPr>
                <w:sz w:val="16"/>
                <w:szCs w:val="16"/>
              </w:rPr>
              <w:t>.202</w:t>
            </w:r>
            <w:r w:rsidR="00AA5E41">
              <w:rPr>
                <w:sz w:val="16"/>
                <w:szCs w:val="16"/>
              </w:rPr>
              <w:t>3</w:t>
            </w:r>
          </w:p>
        </w:tc>
        <w:tc>
          <w:tcPr>
            <w:tcW w:w="3260" w:type="dxa"/>
            <w:vAlign w:val="center"/>
          </w:tcPr>
          <w:p w14:paraId="2EDF5307" w14:textId="77777777" w:rsidR="004967D6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200м (бассейн 25м)</w:t>
            </w:r>
          </w:p>
          <w:p w14:paraId="188143F4" w14:textId="77777777" w:rsidR="004967D6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100м (бассейн 25м)</w:t>
            </w:r>
          </w:p>
          <w:p w14:paraId="2DF1A424" w14:textId="77777777" w:rsidR="004967D6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100м (бассейн 25м)</w:t>
            </w:r>
          </w:p>
          <w:p w14:paraId="1C4C88F3" w14:textId="1E72D183" w:rsidR="004967D6" w:rsidRPr="003F4E32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1500м (бассейн 25м)</w:t>
            </w:r>
          </w:p>
        </w:tc>
        <w:tc>
          <w:tcPr>
            <w:tcW w:w="1134" w:type="dxa"/>
            <w:vAlign w:val="center"/>
          </w:tcPr>
          <w:p w14:paraId="2386155B" w14:textId="77777777" w:rsidR="004967D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0070351811Я</w:t>
            </w:r>
          </w:p>
          <w:p w14:paraId="47CDB3A3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0070281811Я</w:t>
            </w:r>
          </w:p>
          <w:p w14:paraId="3FB85D35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0070471811Я</w:t>
            </w:r>
          </w:p>
          <w:p w14:paraId="3F2EA18D" w14:textId="08A19F9A" w:rsidR="004A5C7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0070321811Я</w:t>
            </w:r>
          </w:p>
        </w:tc>
        <w:tc>
          <w:tcPr>
            <w:tcW w:w="1134" w:type="dxa"/>
            <w:vAlign w:val="center"/>
          </w:tcPr>
          <w:p w14:paraId="7AF87ECD" w14:textId="4FF318B3" w:rsidR="004967D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4967D6" w:rsidRPr="003F4E32" w14:paraId="09DE574D" w14:textId="77777777" w:rsidTr="00336FE8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5A6DEC17" w14:textId="3C04D836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6071515" w14:textId="4291B1EA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8C0A198" w14:textId="5B66FDE7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040B54" w14:textId="1534851F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extDirection w:val="btLr"/>
            <w:vAlign w:val="center"/>
          </w:tcPr>
          <w:p w14:paraId="03335775" w14:textId="05179779" w:rsidR="004967D6" w:rsidRPr="52320DBA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3AED0FC" w14:textId="36AAB16A" w:rsidR="004967D6" w:rsidRPr="5C9360FD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89" w:type="dxa"/>
            <w:vMerge/>
            <w:vAlign w:val="center"/>
          </w:tcPr>
          <w:p w14:paraId="44943734" w14:textId="45CD3AAF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0516A6B4" w14:textId="794AE32E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105EE94" w14:textId="70832E29" w:rsidR="004967D6" w:rsidRPr="003F4E32" w:rsidRDefault="004967D6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A5E4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="00AA5E41">
              <w:rPr>
                <w:sz w:val="16"/>
                <w:szCs w:val="16"/>
              </w:rPr>
              <w:t>04</w:t>
            </w:r>
            <w:r>
              <w:rPr>
                <w:sz w:val="16"/>
                <w:szCs w:val="16"/>
              </w:rPr>
              <w:t>.202</w:t>
            </w:r>
            <w:r w:rsidR="00AA5E41">
              <w:rPr>
                <w:sz w:val="16"/>
                <w:szCs w:val="16"/>
              </w:rPr>
              <w:t>3</w:t>
            </w:r>
          </w:p>
        </w:tc>
        <w:tc>
          <w:tcPr>
            <w:tcW w:w="3260" w:type="dxa"/>
            <w:vAlign w:val="center"/>
          </w:tcPr>
          <w:p w14:paraId="3B1C1998" w14:textId="77777777" w:rsidR="004967D6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50м (бассейн 25м)</w:t>
            </w:r>
          </w:p>
          <w:p w14:paraId="30295E5B" w14:textId="77777777" w:rsidR="004967D6" w:rsidRDefault="004967D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4A5C76">
              <w:rPr>
                <w:sz w:val="16"/>
                <w:szCs w:val="16"/>
              </w:rPr>
              <w:t>омплексное плавание 400м (бассейн 25м)</w:t>
            </w:r>
          </w:p>
          <w:p w14:paraId="5B54F5B0" w14:textId="77777777" w:rsidR="004A5C7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200м (бассейн 25м)</w:t>
            </w:r>
          </w:p>
          <w:p w14:paraId="33733D2D" w14:textId="77777777" w:rsidR="004A5C7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50м (бассейн 25м)</w:t>
            </w:r>
          </w:p>
          <w:p w14:paraId="6B9E7D87" w14:textId="2F5BA100" w:rsidR="004A5C76" w:rsidRPr="003F4E32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800м (бассейн 25м)</w:t>
            </w:r>
          </w:p>
        </w:tc>
        <w:tc>
          <w:tcPr>
            <w:tcW w:w="1134" w:type="dxa"/>
            <w:vAlign w:val="center"/>
          </w:tcPr>
          <w:p w14:paraId="2F7FCA04" w14:textId="77777777" w:rsidR="004967D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0070271811Я</w:t>
            </w:r>
          </w:p>
          <w:p w14:paraId="13D1BB1E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0070431811Я</w:t>
            </w:r>
          </w:p>
          <w:p w14:paraId="42B627FF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0070381811Я</w:t>
            </w:r>
          </w:p>
          <w:p w14:paraId="76E47449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0070391811Я</w:t>
            </w:r>
          </w:p>
          <w:p w14:paraId="3A42951C" w14:textId="0FCFBADA" w:rsidR="004A5C7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0070311811Я</w:t>
            </w:r>
          </w:p>
        </w:tc>
        <w:tc>
          <w:tcPr>
            <w:tcW w:w="1134" w:type="dxa"/>
            <w:vAlign w:val="center"/>
          </w:tcPr>
          <w:p w14:paraId="275F30C2" w14:textId="3C0762C5" w:rsidR="004967D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4967D6" w:rsidRPr="003F4E32" w14:paraId="30F175EC" w14:textId="77777777" w:rsidTr="00336FE8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7571191F" w14:textId="5107679D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EDDBB71" w14:textId="1CC7A771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B6C9738" w14:textId="45A4FB81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FF22FE3" w14:textId="683FAC9E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extDirection w:val="btLr"/>
            <w:vAlign w:val="center"/>
          </w:tcPr>
          <w:p w14:paraId="4923EAB6" w14:textId="1433BA6B" w:rsidR="004967D6" w:rsidRPr="52320DBA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1F01A64" w14:textId="6E155AA9" w:rsidR="004967D6" w:rsidRPr="5C9360FD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89" w:type="dxa"/>
            <w:vMerge/>
            <w:vAlign w:val="center"/>
          </w:tcPr>
          <w:p w14:paraId="733132BC" w14:textId="50A3E082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41745048" w14:textId="1A703ECC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38BFFC" w14:textId="2E3F9114" w:rsidR="004967D6" w:rsidRPr="003F4E32" w:rsidRDefault="004967D6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A5E4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="00AA5E41">
              <w:rPr>
                <w:sz w:val="16"/>
                <w:szCs w:val="16"/>
              </w:rPr>
              <w:t>04</w:t>
            </w:r>
            <w:r>
              <w:rPr>
                <w:sz w:val="16"/>
                <w:szCs w:val="16"/>
              </w:rPr>
              <w:t>.202</w:t>
            </w:r>
            <w:r w:rsidR="00AA5E41">
              <w:rPr>
                <w:sz w:val="16"/>
                <w:szCs w:val="16"/>
              </w:rPr>
              <w:t>3</w:t>
            </w:r>
          </w:p>
        </w:tc>
        <w:tc>
          <w:tcPr>
            <w:tcW w:w="3260" w:type="dxa"/>
            <w:vAlign w:val="center"/>
          </w:tcPr>
          <w:p w14:paraId="5748AA14" w14:textId="77777777" w:rsidR="004967D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50м (бассейн 25м)</w:t>
            </w:r>
          </w:p>
          <w:p w14:paraId="7058985F" w14:textId="3D798093" w:rsidR="004A5C7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400м (бассейн 25м)</w:t>
            </w:r>
          </w:p>
          <w:p w14:paraId="7350EB3F" w14:textId="77777777" w:rsidR="004A5C7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200м (бассейн 25м)</w:t>
            </w:r>
          </w:p>
          <w:p w14:paraId="651E1938" w14:textId="77777777" w:rsidR="004A5C76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50м (бассейн 25м)</w:t>
            </w:r>
          </w:p>
          <w:p w14:paraId="6A29FA9D" w14:textId="6629DF6F" w:rsidR="004A5C76" w:rsidRPr="003F4E32" w:rsidRDefault="004A5C76" w:rsidP="004A5C7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200м (бассейн 25м)</w:t>
            </w:r>
          </w:p>
        </w:tc>
        <w:tc>
          <w:tcPr>
            <w:tcW w:w="1134" w:type="dxa"/>
            <w:vAlign w:val="center"/>
          </w:tcPr>
          <w:p w14:paraId="5F8A8C18" w14:textId="7777777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14:paraId="3479BDF7" w14:textId="3246C1EE" w:rsidR="004967D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0070331811Я</w:t>
            </w:r>
          </w:p>
          <w:p w14:paraId="1D85E842" w14:textId="251B8997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0070301811Я</w:t>
            </w:r>
          </w:p>
          <w:p w14:paraId="2C7A3608" w14:textId="6CE124FC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0070421811Я</w:t>
            </w:r>
          </w:p>
          <w:p w14:paraId="1454C731" w14:textId="6A01FA65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0070361811Я</w:t>
            </w:r>
          </w:p>
          <w:p w14:paraId="68EFE648" w14:textId="427C3695" w:rsidR="004A5C76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0070411811Я</w:t>
            </w:r>
          </w:p>
          <w:p w14:paraId="67805198" w14:textId="6BB25BD4" w:rsidR="004A5C7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0C71806" w14:textId="0264EDF2" w:rsidR="004967D6" w:rsidRPr="003F4E32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4967D6" w:rsidRPr="00483EE8" w14:paraId="73B008D1" w14:textId="77777777" w:rsidTr="00336FE8">
        <w:trPr>
          <w:gridAfter w:val="1"/>
          <w:wAfter w:w="6" w:type="dxa"/>
          <w:trHeight w:val="1374"/>
        </w:trPr>
        <w:tc>
          <w:tcPr>
            <w:tcW w:w="534" w:type="dxa"/>
            <w:vMerge/>
            <w:vAlign w:val="center"/>
          </w:tcPr>
          <w:p w14:paraId="2AAD0074" w14:textId="23826DB9" w:rsidR="004967D6" w:rsidRPr="00CB706F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9F71C6F" w14:textId="3BFB73CE" w:rsidR="004967D6" w:rsidRPr="00483EE8" w:rsidRDefault="004967D6" w:rsidP="001E375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91" w:type="dxa"/>
            <w:vMerge/>
            <w:vAlign w:val="center"/>
          </w:tcPr>
          <w:p w14:paraId="280AB44E" w14:textId="4BE858F0" w:rsidR="004967D6" w:rsidRPr="00C739ED" w:rsidRDefault="004967D6" w:rsidP="00C739E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DB3CFFB" w14:textId="1936997C" w:rsidR="004967D6" w:rsidRPr="00C739ED" w:rsidRDefault="004967D6" w:rsidP="0086473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3E9A24" w14:textId="4A3E8DCA" w:rsidR="004967D6" w:rsidRPr="00C739ED" w:rsidRDefault="004967D6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AAC1545" w14:textId="4B03B30A" w:rsidR="004967D6" w:rsidRPr="00C739ED" w:rsidRDefault="004967D6" w:rsidP="004967D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89" w:type="dxa"/>
            <w:vMerge/>
            <w:vAlign w:val="center"/>
          </w:tcPr>
          <w:p w14:paraId="09FAD2BC" w14:textId="6294E2DA" w:rsidR="004967D6" w:rsidRPr="00483EE8" w:rsidRDefault="004967D6" w:rsidP="006B0291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872" w:type="dxa"/>
            <w:vMerge/>
            <w:vAlign w:val="center"/>
          </w:tcPr>
          <w:p w14:paraId="3B61B9B5" w14:textId="78C7C602" w:rsidR="004967D6" w:rsidRPr="004B3759" w:rsidRDefault="004967D6" w:rsidP="004967D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F1E18A4" w14:textId="56FE65EC" w:rsidR="004967D6" w:rsidRPr="00483EE8" w:rsidRDefault="004967D6" w:rsidP="00AA5E41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</w:t>
            </w:r>
            <w:r w:rsidR="00AA5E41">
              <w:rPr>
                <w:sz w:val="16"/>
                <w:szCs w:val="16"/>
              </w:rPr>
              <w:t>5</w:t>
            </w:r>
            <w:r w:rsidRPr="00C739ED">
              <w:rPr>
                <w:sz w:val="16"/>
                <w:szCs w:val="16"/>
              </w:rPr>
              <w:t>.</w:t>
            </w:r>
            <w:r w:rsidR="00AA5E41">
              <w:rPr>
                <w:sz w:val="16"/>
                <w:szCs w:val="16"/>
              </w:rPr>
              <w:t>04</w:t>
            </w:r>
            <w:r w:rsidRPr="00C739ED">
              <w:rPr>
                <w:sz w:val="16"/>
                <w:szCs w:val="16"/>
              </w:rPr>
              <w:t>.202</w:t>
            </w:r>
            <w:r w:rsidR="00AA5E41">
              <w:rPr>
                <w:sz w:val="16"/>
                <w:szCs w:val="16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6E7B04" w14:textId="77777777" w:rsidR="004967D6" w:rsidRDefault="004A5C76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4A5C76">
              <w:rPr>
                <w:sz w:val="16"/>
                <w:szCs w:val="16"/>
              </w:rPr>
              <w:t>Комплексное плавание 100м (бассейн 25м)</w:t>
            </w:r>
          </w:p>
          <w:p w14:paraId="2562D397" w14:textId="77777777" w:rsidR="004A5C76" w:rsidRDefault="004A5C76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200м (бассейн 25м)</w:t>
            </w:r>
          </w:p>
          <w:p w14:paraId="5DEB2765" w14:textId="21533758" w:rsidR="004A5C76" w:rsidRDefault="004A5C76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100м (бассейн 25м)</w:t>
            </w:r>
          </w:p>
          <w:p w14:paraId="107EE2CB" w14:textId="019DD8B3" w:rsidR="004A5C76" w:rsidRDefault="004A5C76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100м (бассейн 25м)</w:t>
            </w:r>
          </w:p>
          <w:p w14:paraId="4AB9D061" w14:textId="0FEEF9A0" w:rsidR="004A5C76" w:rsidRPr="004A5C76" w:rsidRDefault="004A5C76" w:rsidP="00F56196">
            <w:pPr>
              <w:pStyle w:val="a3"/>
              <w:ind w:left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B664DC" w14:textId="77777777" w:rsidR="004967D6" w:rsidRDefault="004A5C7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0070161811Я</w:t>
            </w:r>
          </w:p>
          <w:p w14:paraId="18E4E03C" w14:textId="21613A59" w:rsidR="004A5C76" w:rsidRDefault="004A5C7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0070291811Я</w:t>
            </w:r>
          </w:p>
          <w:p w14:paraId="2A083463" w14:textId="1534B89A" w:rsidR="004A5C76" w:rsidRDefault="004A5C7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0070401811Я</w:t>
            </w:r>
          </w:p>
          <w:p w14:paraId="229A9D10" w14:textId="75155F3A" w:rsidR="004A5C76" w:rsidRDefault="004A5C7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0070341811Я</w:t>
            </w:r>
          </w:p>
          <w:p w14:paraId="58866301" w14:textId="64868D3A" w:rsidR="004A5C76" w:rsidRPr="00F56196" w:rsidRDefault="004A5C76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90FFBF" w14:textId="7509103D" w:rsidR="004967D6" w:rsidRPr="00483EE8" w:rsidRDefault="004A5C76" w:rsidP="0077070E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4A5C76">
              <w:rPr>
                <w:sz w:val="16"/>
                <w:szCs w:val="16"/>
              </w:rPr>
              <w:t>4</w:t>
            </w:r>
          </w:p>
        </w:tc>
      </w:tr>
    </w:tbl>
    <w:p w14:paraId="2E2BE100" w14:textId="77777777" w:rsidR="00483EE8" w:rsidRDefault="00483EE8" w:rsidP="00483EE8">
      <w:pPr>
        <w:tabs>
          <w:tab w:val="left" w:pos="325"/>
        </w:tabs>
      </w:pPr>
    </w:p>
    <w:p w14:paraId="095BA75A" w14:textId="094A1038" w:rsidR="00483EE8" w:rsidRDefault="00483EE8" w:rsidP="00483EE8">
      <w:pPr>
        <w:tabs>
          <w:tab w:val="left" w:pos="325"/>
        </w:tabs>
      </w:pPr>
    </w:p>
    <w:tbl>
      <w:tblPr>
        <w:tblpPr w:leftFromText="180" w:rightFromText="180" w:vertAnchor="text" w:horzAnchor="margin" w:tblpXSpec="center" w:tblpY="-654"/>
        <w:tblW w:w="15996" w:type="dxa"/>
        <w:tblLayout w:type="fixed"/>
        <w:tblLook w:val="04A0" w:firstRow="1" w:lastRow="0" w:firstColumn="1" w:lastColumn="0" w:noHBand="0" w:noVBand="1"/>
      </w:tblPr>
      <w:tblGrid>
        <w:gridCol w:w="8068"/>
        <w:gridCol w:w="7928"/>
      </w:tblGrid>
      <w:tr w:rsidR="00483EE8" w:rsidRPr="00407927" w14:paraId="7F585069" w14:textId="77777777" w:rsidTr="0077070E">
        <w:trPr>
          <w:trHeight w:val="10551"/>
        </w:trPr>
        <w:tc>
          <w:tcPr>
            <w:tcW w:w="8068" w:type="dxa"/>
            <w:shd w:val="clear" w:color="auto" w:fill="auto"/>
          </w:tcPr>
          <w:p w14:paraId="1C2FD794" w14:textId="77777777" w:rsidR="00483EE8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726DFEDC" w14:textId="77777777" w:rsidR="00483EE8" w:rsidRPr="00407927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483EE8" w:rsidRPr="00407927" w14:paraId="5D4BD9CD" w14:textId="77777777" w:rsidTr="0077070E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00D743AC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83EE8" w:rsidRPr="00407927" w14:paraId="19A01696" w14:textId="77777777" w:rsidTr="0077070E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41EF6FC8" w14:textId="77777777" w:rsidR="00483EE8" w:rsidRPr="00407927" w:rsidRDefault="00483EE8" w:rsidP="006B0F2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D8F448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C457058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EF3D6BB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2B819A07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25FECD1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3B0DECCD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20425655" w14:textId="77777777" w:rsidR="00483EE8" w:rsidRPr="00407927" w:rsidRDefault="00483EE8" w:rsidP="0077070E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F6B6E6" w14:textId="77777777" w:rsidR="00483EE8" w:rsidRPr="00407927" w:rsidRDefault="00483EE8" w:rsidP="0077070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2D35BFD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17CC8DB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5B32727E" w14:textId="77777777" w:rsidR="00483EE8" w:rsidRPr="00407927" w:rsidRDefault="00483EE8" w:rsidP="0077070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395F2C35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32FBE54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29A56486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490E318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408E3758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AEE131F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0A60522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2C3D2785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121E25F" w14:textId="77777777" w:rsidR="00483EE8" w:rsidRPr="00407927" w:rsidRDefault="00483EE8" w:rsidP="0077070E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F6342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3F3C57C6" w14:textId="720CE29E" w:rsidR="00483EE8" w:rsidRPr="00407927" w:rsidRDefault="00336FE8" w:rsidP="0077070E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 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МКСШОР «Запад» 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Москомспорта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4B3759"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</w:p>
          <w:p w14:paraId="09000DF7" w14:textId="77777777" w:rsidR="00483EE8" w:rsidRPr="00407927" w:rsidRDefault="00483EE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622477B3" w14:textId="77777777" w:rsidR="00483EE8" w:rsidRPr="00407927" w:rsidRDefault="00483EE8" w:rsidP="0077070E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0E5F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F54248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A0B28E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192D5DD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C76E4C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833FCBC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5AAAE18F" w14:textId="77777777" w:rsidTr="0077070E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7D73B31A" w14:textId="77777777" w:rsidR="00483EE8" w:rsidRPr="00407927" w:rsidRDefault="00483EE8" w:rsidP="006B0F2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112619D1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689C0131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3E69143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7F5F96B8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B91BE6" w14:textId="77777777" w:rsidR="00483EE8" w:rsidRPr="00407927" w:rsidRDefault="00483EE8" w:rsidP="0077070E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41703081" w14:textId="77777777" w:rsidR="00483EE8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4C3B69" w14:textId="77777777" w:rsidR="00483EE8" w:rsidRDefault="00483EE8" w:rsidP="0077070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14:paraId="478FF4F3" w14:textId="77777777" w:rsidR="00483EE8" w:rsidRPr="00407927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483EE8" w:rsidRPr="00407927" w14:paraId="4EBDFE21" w14:textId="77777777" w:rsidTr="0077070E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78B4E4E4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83EE8" w:rsidRPr="00407927" w14:paraId="31F89B57" w14:textId="77777777" w:rsidTr="0077070E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9CB2934" w14:textId="77777777" w:rsidR="00483EE8" w:rsidRPr="00407927" w:rsidRDefault="00483EE8" w:rsidP="006B0F2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96C1E37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FF401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4BD0A3E7" w14:textId="77777777" w:rsidR="00483EE8" w:rsidRPr="00407927" w:rsidRDefault="00483EE8" w:rsidP="0077070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E2CB115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33923624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0B33CFC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7EBA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3D91D84" w14:textId="4107C133" w:rsidR="00483EE8" w:rsidRPr="00407927" w:rsidRDefault="004B3759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>МКСШОР «Запад»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 Москомс</w:t>
            </w:r>
            <w:r w:rsidR="00D408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>орта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  <w:r w:rsidR="00483EE8"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B4E50B4" w14:textId="77777777" w:rsidR="00483EE8" w:rsidRPr="00407927" w:rsidRDefault="00483EE8" w:rsidP="0077070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407927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367AFE0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277131E2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3C9379E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0B9563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12E0D2B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4F852EAC" w14:textId="77777777" w:rsidTr="0077070E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EBC0E81" w14:textId="77777777" w:rsidR="00483EE8" w:rsidRPr="00407927" w:rsidRDefault="00483EE8" w:rsidP="006B0F2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5E8E7B2A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435C6516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A9EC659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482C1781" w14:textId="77777777" w:rsidR="00483EE8" w:rsidRPr="00407927" w:rsidRDefault="00483EE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B17E927" w14:textId="77777777" w:rsidR="00483EE8" w:rsidRPr="00407927" w:rsidRDefault="00483EE8" w:rsidP="0077070E">
            <w:pPr>
              <w:ind w:right="2205"/>
              <w:rPr>
                <w:sz w:val="16"/>
                <w:szCs w:val="16"/>
              </w:rPr>
            </w:pPr>
          </w:p>
        </w:tc>
      </w:tr>
      <w:tr w:rsidR="006A7608" w:rsidRPr="00407927" w14:paraId="3A658168" w14:textId="77777777" w:rsidTr="0077070E">
        <w:trPr>
          <w:trHeight w:val="10551"/>
        </w:trPr>
        <w:tc>
          <w:tcPr>
            <w:tcW w:w="8068" w:type="dxa"/>
            <w:shd w:val="clear" w:color="auto" w:fill="auto"/>
          </w:tcPr>
          <w:p w14:paraId="53331970" w14:textId="77777777" w:rsidR="006A7608" w:rsidRDefault="006A760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6A63CF80" w14:textId="59E99B22" w:rsidR="006A7608" w:rsidRPr="00407927" w:rsidRDefault="006A760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 xml:space="preserve">на обработку персональных данных спортсмена (для </w:t>
            </w:r>
            <w:r w:rsidR="00D14C5F">
              <w:rPr>
                <w:b/>
                <w:sz w:val="16"/>
                <w:szCs w:val="16"/>
              </w:rPr>
              <w:t>лиц старше</w:t>
            </w:r>
            <w:r w:rsidRPr="00407927">
              <w:rPr>
                <w:b/>
                <w:sz w:val="16"/>
                <w:szCs w:val="16"/>
              </w:rPr>
              <w:t xml:space="preserve">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6A7608" w:rsidRPr="00407927" w14:paraId="655BADE1" w14:textId="77777777" w:rsidTr="0077070E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121C5E55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6A7608" w:rsidRPr="00407927" w14:paraId="4001AAFE" w14:textId="77777777" w:rsidTr="0077070E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092A8A20" w14:textId="5AA6AC81" w:rsidR="006A7608" w:rsidRPr="00407927" w:rsidRDefault="006A7608" w:rsidP="006B0F2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1B09A30C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5BC0D5DB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0FD90BE0" w14:textId="77777777" w:rsidR="006A7608" w:rsidRPr="00407927" w:rsidRDefault="006A760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14A957A3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3F93B1BA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5DD2D86" w14:textId="4734C78D" w:rsidR="006A7608" w:rsidRPr="00407927" w:rsidRDefault="006A760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1E166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4C10EE94" w14:textId="5741C26E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D8C84" w14:textId="0F0AA603" w:rsidR="006A7608" w:rsidRPr="00407927" w:rsidRDefault="006A760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47B3E" w14:textId="77777777" w:rsidR="006A7608" w:rsidRPr="00407927" w:rsidRDefault="006A7608" w:rsidP="0077070E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98EAD1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E751FF9" w14:textId="44078C55" w:rsidR="006A7608" w:rsidRPr="00407927" w:rsidRDefault="006A7608" w:rsidP="0077070E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МКСШОР «Запад» Москомспорта отделение «Жемчужина»</w:t>
            </w:r>
          </w:p>
          <w:p w14:paraId="6E58A1AB" w14:textId="77777777" w:rsidR="006A7608" w:rsidRPr="00407927" w:rsidRDefault="006A760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593F1408" w14:textId="77777777" w:rsidR="006A7608" w:rsidRPr="00407927" w:rsidRDefault="006A7608" w:rsidP="0077070E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F05AEF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6DD6F79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AEBA2E8" w14:textId="3F0A987B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</w:t>
            </w:r>
            <w:r w:rsidR="00D14C5F">
              <w:rPr>
                <w:rFonts w:ascii="Times New Roman" w:hAnsi="Times New Roman" w:cs="Times New Roman"/>
                <w:sz w:val="16"/>
                <w:szCs w:val="16"/>
              </w:rPr>
              <w:t>, я действую своей волей.</w:t>
            </w:r>
          </w:p>
          <w:p w14:paraId="4CD57DD0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548851B" w14:textId="77777777" w:rsidR="006A7608" w:rsidRPr="00407927" w:rsidRDefault="006A760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6A7608" w:rsidRPr="00407927" w14:paraId="0C659B9F" w14:textId="77777777" w:rsidTr="0077070E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A272FE8" w14:textId="77777777" w:rsidR="006A7608" w:rsidRPr="00407927" w:rsidRDefault="006A7608" w:rsidP="006B0F2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6A7608" w:rsidRPr="00407927" w14:paraId="56ABEF1B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310FC90D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5A0CA98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4488FF03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00B08F" w14:textId="77777777" w:rsidR="006A7608" w:rsidRPr="00407927" w:rsidRDefault="006A7608" w:rsidP="0077070E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3E8217F2" w14:textId="77777777" w:rsidR="006A7608" w:rsidRDefault="006A760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DD6905" w14:textId="3CB6DFC8" w:rsidR="006A7608" w:rsidRDefault="006A7608" w:rsidP="0077070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3</w:t>
            </w:r>
          </w:p>
          <w:p w14:paraId="0C12B0F2" w14:textId="52A9FE9D" w:rsidR="006A7608" w:rsidRPr="00407927" w:rsidRDefault="006A760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 xml:space="preserve">(для </w:t>
            </w:r>
            <w:r w:rsidR="00D14C5F">
              <w:rPr>
                <w:rFonts w:ascii="Times New Roman" w:hAnsi="Times New Roman"/>
                <w:b/>
                <w:bCs/>
                <w:sz w:val="16"/>
                <w:szCs w:val="16"/>
              </w:rPr>
              <w:t>лиц старше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6A7608" w:rsidRPr="00407927" w14:paraId="5A5094CA" w14:textId="77777777" w:rsidTr="0077070E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441AFC5F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6A7608" w:rsidRPr="00407927" w14:paraId="325D9954" w14:textId="77777777" w:rsidTr="0077070E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068DFC6" w14:textId="77777777" w:rsidR="006A7608" w:rsidRPr="00407927" w:rsidRDefault="006A7608" w:rsidP="006B0F20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BD002A8" w14:textId="77777777" w:rsidR="006A7608" w:rsidRPr="00407927" w:rsidRDefault="006A760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201B5" w14:textId="77777777" w:rsidR="006A7608" w:rsidRPr="00407927" w:rsidRDefault="006A760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58559E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97893" w14:textId="77777777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5F361A3" w14:textId="618B9DEA" w:rsidR="006A7608" w:rsidRPr="00407927" w:rsidRDefault="006A760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МКСШОР «Запад» Москомс</w:t>
            </w:r>
            <w:r w:rsidR="00D408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16"/>
                <w:szCs w:val="16"/>
              </w:rPr>
              <w:t>орта отделение «Жемчужина»</w:t>
            </w:r>
            <w:r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4F599F0" w14:textId="77777777" w:rsidR="006A7608" w:rsidRPr="00407927" w:rsidRDefault="006A7608" w:rsidP="0077070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407927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2D1F3912" w14:textId="599001F3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данных.</w:t>
            </w:r>
          </w:p>
          <w:p w14:paraId="21DD39D0" w14:textId="6A58BC25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</w:t>
            </w:r>
            <w:r w:rsidR="00D14C5F">
              <w:rPr>
                <w:rFonts w:ascii="Times New Roman" w:hAnsi="Times New Roman" w:cs="Times New Roman"/>
                <w:sz w:val="16"/>
                <w:szCs w:val="16"/>
              </w:rPr>
              <w:t>огласие: фамилия, имя, отчество, дата рождения, фотоизображение, результаты моего участия в физкультурных, массово-спортивно-зрелищных мероприятиях, спортивных соревнованиях.</w:t>
            </w:r>
          </w:p>
          <w:p w14:paraId="7068B813" w14:textId="0A4ABF01" w:rsidR="006A7608" w:rsidRPr="00407927" w:rsidRDefault="006A760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C6AA603" w14:textId="77777777" w:rsidR="006A7608" w:rsidRPr="00407927" w:rsidRDefault="006A760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6A7608" w:rsidRPr="00407927" w14:paraId="33CD3234" w14:textId="77777777" w:rsidTr="0077070E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226FBDB3" w14:textId="77777777" w:rsidR="006A7608" w:rsidRPr="00407927" w:rsidRDefault="006A7608" w:rsidP="006B0F20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6A7608" w:rsidRPr="00407927" w14:paraId="3033474D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620BB4E1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7626FA38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505A386B" w14:textId="77777777" w:rsidR="006A7608" w:rsidRPr="00407927" w:rsidRDefault="006A7608" w:rsidP="006B0F20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3A431410" w14:textId="77777777" w:rsidR="006A7608" w:rsidRPr="00407927" w:rsidRDefault="006A7608" w:rsidP="0077070E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5220BBB2" w14:textId="77777777"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78E4D" w14:textId="77777777" w:rsidR="0077070E" w:rsidRDefault="0077070E" w:rsidP="001961D1">
      <w:r>
        <w:separator/>
      </w:r>
    </w:p>
  </w:endnote>
  <w:endnote w:type="continuationSeparator" w:id="0">
    <w:p w14:paraId="24CC4068" w14:textId="77777777" w:rsidR="0077070E" w:rsidRDefault="0077070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F7224" w14:textId="77777777" w:rsidR="0077070E" w:rsidRDefault="0077070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7A852" w14:textId="77777777" w:rsidR="0077070E" w:rsidRDefault="0077070E" w:rsidP="001961D1">
      <w:r>
        <w:separator/>
      </w:r>
    </w:p>
  </w:footnote>
  <w:footnote w:type="continuationSeparator" w:id="0">
    <w:p w14:paraId="70169849" w14:textId="77777777" w:rsidR="0077070E" w:rsidRDefault="0077070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77070E" w:rsidRDefault="0077070E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B5380B"/>
    <w:multiLevelType w:val="hybridMultilevel"/>
    <w:tmpl w:val="6096BB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BEF4B79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354095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3"/>
  </w:num>
  <w:num w:numId="6">
    <w:abstractNumId w:val="17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21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8"/>
  </w:num>
  <w:num w:numId="18">
    <w:abstractNumId w:val="25"/>
  </w:num>
  <w:num w:numId="19">
    <w:abstractNumId w:val="0"/>
  </w:num>
  <w:num w:numId="20">
    <w:abstractNumId w:val="5"/>
  </w:num>
  <w:num w:numId="21">
    <w:abstractNumId w:val="10"/>
  </w:num>
  <w:num w:numId="22">
    <w:abstractNumId w:val="3"/>
  </w:num>
  <w:num w:numId="23">
    <w:abstractNumId w:val="22"/>
  </w:num>
  <w:num w:numId="24">
    <w:abstractNumId w:val="4"/>
  </w:num>
  <w:num w:numId="25">
    <w:abstractNumId w:val="24"/>
  </w:num>
  <w:num w:numId="26">
    <w:abstractNumId w:val="15"/>
  </w:num>
  <w:num w:numId="27">
    <w:abstractNumId w:val="11"/>
  </w:num>
  <w:num w:numId="28">
    <w:abstractNumId w:val="1"/>
  </w:num>
  <w:num w:numId="29">
    <w:abstractNumId w:val="9"/>
  </w:num>
  <w:num w:numId="30">
    <w:abstractNumId w:val="6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C90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47F75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466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8ED"/>
    <w:rsid w:val="000E4F86"/>
    <w:rsid w:val="000E4FA0"/>
    <w:rsid w:val="000E530F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4A6"/>
    <w:rsid w:val="001049B3"/>
    <w:rsid w:val="00116F1B"/>
    <w:rsid w:val="00120902"/>
    <w:rsid w:val="00126082"/>
    <w:rsid w:val="00126F3D"/>
    <w:rsid w:val="001279A9"/>
    <w:rsid w:val="001303FD"/>
    <w:rsid w:val="00131EF3"/>
    <w:rsid w:val="00131F9E"/>
    <w:rsid w:val="00133205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D71"/>
    <w:rsid w:val="001565E9"/>
    <w:rsid w:val="001642CC"/>
    <w:rsid w:val="00164388"/>
    <w:rsid w:val="00173170"/>
    <w:rsid w:val="00174AB2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43E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5E3"/>
    <w:rsid w:val="001E3757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4AF7"/>
    <w:rsid w:val="0025655A"/>
    <w:rsid w:val="00256FF6"/>
    <w:rsid w:val="0025724E"/>
    <w:rsid w:val="002578AE"/>
    <w:rsid w:val="00257E1B"/>
    <w:rsid w:val="00261B1E"/>
    <w:rsid w:val="002620FC"/>
    <w:rsid w:val="0026211D"/>
    <w:rsid w:val="002623CA"/>
    <w:rsid w:val="00267FAF"/>
    <w:rsid w:val="002713E0"/>
    <w:rsid w:val="00271FDE"/>
    <w:rsid w:val="00272661"/>
    <w:rsid w:val="00274473"/>
    <w:rsid w:val="00274838"/>
    <w:rsid w:val="00276575"/>
    <w:rsid w:val="002803C0"/>
    <w:rsid w:val="002811A5"/>
    <w:rsid w:val="002854C1"/>
    <w:rsid w:val="0028608C"/>
    <w:rsid w:val="00287E31"/>
    <w:rsid w:val="002928A9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C572B"/>
    <w:rsid w:val="002C5970"/>
    <w:rsid w:val="002D052B"/>
    <w:rsid w:val="002D0B29"/>
    <w:rsid w:val="002D23CB"/>
    <w:rsid w:val="002D23CE"/>
    <w:rsid w:val="002D3C6D"/>
    <w:rsid w:val="002D63E1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209"/>
    <w:rsid w:val="002F3A51"/>
    <w:rsid w:val="002F519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154D"/>
    <w:rsid w:val="00314592"/>
    <w:rsid w:val="00315015"/>
    <w:rsid w:val="00315B6C"/>
    <w:rsid w:val="00320843"/>
    <w:rsid w:val="00323E4B"/>
    <w:rsid w:val="003266D6"/>
    <w:rsid w:val="00332AB3"/>
    <w:rsid w:val="003359E5"/>
    <w:rsid w:val="00336093"/>
    <w:rsid w:val="00336FE8"/>
    <w:rsid w:val="00337EA5"/>
    <w:rsid w:val="00341759"/>
    <w:rsid w:val="00342AEC"/>
    <w:rsid w:val="00344721"/>
    <w:rsid w:val="003455F1"/>
    <w:rsid w:val="00345687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95A"/>
    <w:rsid w:val="00364F48"/>
    <w:rsid w:val="00365C96"/>
    <w:rsid w:val="003679DC"/>
    <w:rsid w:val="00370738"/>
    <w:rsid w:val="00376465"/>
    <w:rsid w:val="003812E9"/>
    <w:rsid w:val="00383D9E"/>
    <w:rsid w:val="0038594B"/>
    <w:rsid w:val="00386490"/>
    <w:rsid w:val="00386D1F"/>
    <w:rsid w:val="003913FE"/>
    <w:rsid w:val="003917FC"/>
    <w:rsid w:val="00391DA0"/>
    <w:rsid w:val="00393B13"/>
    <w:rsid w:val="00393F4A"/>
    <w:rsid w:val="003953A1"/>
    <w:rsid w:val="00396C53"/>
    <w:rsid w:val="003976A2"/>
    <w:rsid w:val="003A180E"/>
    <w:rsid w:val="003A1881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5588F"/>
    <w:rsid w:val="00462433"/>
    <w:rsid w:val="00463534"/>
    <w:rsid w:val="00463C9F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3EE8"/>
    <w:rsid w:val="004844FF"/>
    <w:rsid w:val="0048698E"/>
    <w:rsid w:val="004930EC"/>
    <w:rsid w:val="004941A4"/>
    <w:rsid w:val="00494EC6"/>
    <w:rsid w:val="004964A4"/>
    <w:rsid w:val="004967D6"/>
    <w:rsid w:val="004A0BA7"/>
    <w:rsid w:val="004A1156"/>
    <w:rsid w:val="004A3D5C"/>
    <w:rsid w:val="004A4465"/>
    <w:rsid w:val="004A4C1B"/>
    <w:rsid w:val="004A5C76"/>
    <w:rsid w:val="004A7D53"/>
    <w:rsid w:val="004B2506"/>
    <w:rsid w:val="004B2B9A"/>
    <w:rsid w:val="004B3759"/>
    <w:rsid w:val="004B72BD"/>
    <w:rsid w:val="004C0E3E"/>
    <w:rsid w:val="004C343C"/>
    <w:rsid w:val="004C6908"/>
    <w:rsid w:val="004D273A"/>
    <w:rsid w:val="004D2E24"/>
    <w:rsid w:val="004D3B10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94"/>
    <w:rsid w:val="00580E5A"/>
    <w:rsid w:val="00582648"/>
    <w:rsid w:val="00583B4D"/>
    <w:rsid w:val="00585C66"/>
    <w:rsid w:val="00586910"/>
    <w:rsid w:val="00586DEE"/>
    <w:rsid w:val="00591BF1"/>
    <w:rsid w:val="00594B4A"/>
    <w:rsid w:val="00595071"/>
    <w:rsid w:val="005A1AD1"/>
    <w:rsid w:val="005A3BA9"/>
    <w:rsid w:val="005A52B5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360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B39"/>
    <w:rsid w:val="00643D24"/>
    <w:rsid w:val="0064693D"/>
    <w:rsid w:val="00650F2B"/>
    <w:rsid w:val="00651167"/>
    <w:rsid w:val="006515BC"/>
    <w:rsid w:val="00651B86"/>
    <w:rsid w:val="00653D89"/>
    <w:rsid w:val="0065581D"/>
    <w:rsid w:val="00655A9A"/>
    <w:rsid w:val="006574F8"/>
    <w:rsid w:val="00660488"/>
    <w:rsid w:val="0066251D"/>
    <w:rsid w:val="00662A6E"/>
    <w:rsid w:val="00662F7A"/>
    <w:rsid w:val="00663B35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2DFB"/>
    <w:rsid w:val="00684E14"/>
    <w:rsid w:val="00686A9E"/>
    <w:rsid w:val="00690944"/>
    <w:rsid w:val="006914C2"/>
    <w:rsid w:val="0069268F"/>
    <w:rsid w:val="00692CC0"/>
    <w:rsid w:val="0069548D"/>
    <w:rsid w:val="0069568E"/>
    <w:rsid w:val="006A1932"/>
    <w:rsid w:val="006A2CF8"/>
    <w:rsid w:val="006A4F36"/>
    <w:rsid w:val="006A7608"/>
    <w:rsid w:val="006B0244"/>
    <w:rsid w:val="006B0291"/>
    <w:rsid w:val="006B0F20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D7E8F"/>
    <w:rsid w:val="006E2EF4"/>
    <w:rsid w:val="006E5059"/>
    <w:rsid w:val="006E670C"/>
    <w:rsid w:val="006E7BD5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4AA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14BA"/>
    <w:rsid w:val="0074238F"/>
    <w:rsid w:val="00745885"/>
    <w:rsid w:val="007473C6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189"/>
    <w:rsid w:val="0077070E"/>
    <w:rsid w:val="00771D8E"/>
    <w:rsid w:val="00774743"/>
    <w:rsid w:val="00775613"/>
    <w:rsid w:val="007771FA"/>
    <w:rsid w:val="00777D4B"/>
    <w:rsid w:val="00787298"/>
    <w:rsid w:val="0079178F"/>
    <w:rsid w:val="0079224C"/>
    <w:rsid w:val="0079259A"/>
    <w:rsid w:val="0079273A"/>
    <w:rsid w:val="007948DD"/>
    <w:rsid w:val="00794F03"/>
    <w:rsid w:val="0079661E"/>
    <w:rsid w:val="007A0BE6"/>
    <w:rsid w:val="007A38C6"/>
    <w:rsid w:val="007A569C"/>
    <w:rsid w:val="007A5BF3"/>
    <w:rsid w:val="007A7037"/>
    <w:rsid w:val="007B0994"/>
    <w:rsid w:val="007B1461"/>
    <w:rsid w:val="007B3C0D"/>
    <w:rsid w:val="007B3E24"/>
    <w:rsid w:val="007B4465"/>
    <w:rsid w:val="007B5BEA"/>
    <w:rsid w:val="007B60BC"/>
    <w:rsid w:val="007B75FB"/>
    <w:rsid w:val="007C3AF8"/>
    <w:rsid w:val="007C637C"/>
    <w:rsid w:val="007C6AC4"/>
    <w:rsid w:val="007C72D2"/>
    <w:rsid w:val="007D049B"/>
    <w:rsid w:val="007D117A"/>
    <w:rsid w:val="007D21CA"/>
    <w:rsid w:val="007D45B6"/>
    <w:rsid w:val="007D68A1"/>
    <w:rsid w:val="007D7D4B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07AD3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F6F"/>
    <w:rsid w:val="00836812"/>
    <w:rsid w:val="00836CDF"/>
    <w:rsid w:val="008408C0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73A"/>
    <w:rsid w:val="008648F0"/>
    <w:rsid w:val="00864DB4"/>
    <w:rsid w:val="00865626"/>
    <w:rsid w:val="00865C95"/>
    <w:rsid w:val="00865DC8"/>
    <w:rsid w:val="00866680"/>
    <w:rsid w:val="008673E4"/>
    <w:rsid w:val="00870CD9"/>
    <w:rsid w:val="00871BE7"/>
    <w:rsid w:val="00871DF3"/>
    <w:rsid w:val="008723D9"/>
    <w:rsid w:val="00874DEB"/>
    <w:rsid w:val="00875889"/>
    <w:rsid w:val="00875E18"/>
    <w:rsid w:val="0087739D"/>
    <w:rsid w:val="008805A3"/>
    <w:rsid w:val="0088061E"/>
    <w:rsid w:val="00880D3D"/>
    <w:rsid w:val="00881350"/>
    <w:rsid w:val="00881D17"/>
    <w:rsid w:val="008832B0"/>
    <w:rsid w:val="00884632"/>
    <w:rsid w:val="00885486"/>
    <w:rsid w:val="00886576"/>
    <w:rsid w:val="00887D3C"/>
    <w:rsid w:val="00887E0F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C743D"/>
    <w:rsid w:val="008D0119"/>
    <w:rsid w:val="008D183D"/>
    <w:rsid w:val="008D1B19"/>
    <w:rsid w:val="008D2EF5"/>
    <w:rsid w:val="008D36CA"/>
    <w:rsid w:val="008D3ADE"/>
    <w:rsid w:val="008D3C28"/>
    <w:rsid w:val="008D40CE"/>
    <w:rsid w:val="008D46CB"/>
    <w:rsid w:val="008D610D"/>
    <w:rsid w:val="008E0B4D"/>
    <w:rsid w:val="008E0E23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CC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1A4"/>
    <w:rsid w:val="00967823"/>
    <w:rsid w:val="00970C3F"/>
    <w:rsid w:val="00972656"/>
    <w:rsid w:val="009736C9"/>
    <w:rsid w:val="00974F03"/>
    <w:rsid w:val="00975646"/>
    <w:rsid w:val="00975F6D"/>
    <w:rsid w:val="009767CE"/>
    <w:rsid w:val="009768F6"/>
    <w:rsid w:val="00976A23"/>
    <w:rsid w:val="00980224"/>
    <w:rsid w:val="009812E7"/>
    <w:rsid w:val="009830BA"/>
    <w:rsid w:val="00983E86"/>
    <w:rsid w:val="0098467C"/>
    <w:rsid w:val="00985763"/>
    <w:rsid w:val="00992341"/>
    <w:rsid w:val="00992B12"/>
    <w:rsid w:val="00992B2D"/>
    <w:rsid w:val="00994702"/>
    <w:rsid w:val="0099767E"/>
    <w:rsid w:val="009A0184"/>
    <w:rsid w:val="009A5D99"/>
    <w:rsid w:val="009A62B2"/>
    <w:rsid w:val="009A62B8"/>
    <w:rsid w:val="009B626F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1DA6"/>
    <w:rsid w:val="009F3D7A"/>
    <w:rsid w:val="009F5CE3"/>
    <w:rsid w:val="009F7D08"/>
    <w:rsid w:val="009F7E71"/>
    <w:rsid w:val="00A02B63"/>
    <w:rsid w:val="00A02F49"/>
    <w:rsid w:val="00A07419"/>
    <w:rsid w:val="00A0777F"/>
    <w:rsid w:val="00A10A16"/>
    <w:rsid w:val="00A10AE6"/>
    <w:rsid w:val="00A1174F"/>
    <w:rsid w:val="00A16DAC"/>
    <w:rsid w:val="00A17DFA"/>
    <w:rsid w:val="00A31303"/>
    <w:rsid w:val="00A35980"/>
    <w:rsid w:val="00A35AA9"/>
    <w:rsid w:val="00A35AB3"/>
    <w:rsid w:val="00A37870"/>
    <w:rsid w:val="00A437EE"/>
    <w:rsid w:val="00A44144"/>
    <w:rsid w:val="00A441F2"/>
    <w:rsid w:val="00A47DDE"/>
    <w:rsid w:val="00A55655"/>
    <w:rsid w:val="00A55FFB"/>
    <w:rsid w:val="00A560CA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085"/>
    <w:rsid w:val="00A944D1"/>
    <w:rsid w:val="00A951C5"/>
    <w:rsid w:val="00A96557"/>
    <w:rsid w:val="00AA3AEB"/>
    <w:rsid w:val="00AA3EB2"/>
    <w:rsid w:val="00AA43EC"/>
    <w:rsid w:val="00AA5E41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BEE"/>
    <w:rsid w:val="00AD5D91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69C7"/>
    <w:rsid w:val="00B011D7"/>
    <w:rsid w:val="00B01FF3"/>
    <w:rsid w:val="00B027A7"/>
    <w:rsid w:val="00B030E2"/>
    <w:rsid w:val="00B05BAD"/>
    <w:rsid w:val="00B06581"/>
    <w:rsid w:val="00B10928"/>
    <w:rsid w:val="00B11A41"/>
    <w:rsid w:val="00B11E74"/>
    <w:rsid w:val="00B11F70"/>
    <w:rsid w:val="00B136D9"/>
    <w:rsid w:val="00B14DDF"/>
    <w:rsid w:val="00B1571B"/>
    <w:rsid w:val="00B16C4F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1B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DE2"/>
    <w:rsid w:val="00C16492"/>
    <w:rsid w:val="00C20B02"/>
    <w:rsid w:val="00C23196"/>
    <w:rsid w:val="00C241AF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0E4F"/>
    <w:rsid w:val="00C44F7A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9ED"/>
    <w:rsid w:val="00C75EBA"/>
    <w:rsid w:val="00C77469"/>
    <w:rsid w:val="00C777B8"/>
    <w:rsid w:val="00C77818"/>
    <w:rsid w:val="00C82AE8"/>
    <w:rsid w:val="00C82E1F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834"/>
    <w:rsid w:val="00CA140D"/>
    <w:rsid w:val="00CA1545"/>
    <w:rsid w:val="00CA21FE"/>
    <w:rsid w:val="00CA272A"/>
    <w:rsid w:val="00CA31AA"/>
    <w:rsid w:val="00CA446A"/>
    <w:rsid w:val="00CA490F"/>
    <w:rsid w:val="00CA4CBF"/>
    <w:rsid w:val="00CA4D3C"/>
    <w:rsid w:val="00CA4E76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4C5F"/>
    <w:rsid w:val="00D1729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085A"/>
    <w:rsid w:val="00D41AB3"/>
    <w:rsid w:val="00D43586"/>
    <w:rsid w:val="00D43685"/>
    <w:rsid w:val="00D4531E"/>
    <w:rsid w:val="00D45816"/>
    <w:rsid w:val="00D45D7A"/>
    <w:rsid w:val="00D501C8"/>
    <w:rsid w:val="00D5124B"/>
    <w:rsid w:val="00D5400E"/>
    <w:rsid w:val="00D5707A"/>
    <w:rsid w:val="00D61136"/>
    <w:rsid w:val="00D62BCB"/>
    <w:rsid w:val="00D63BE6"/>
    <w:rsid w:val="00D6527C"/>
    <w:rsid w:val="00D65D66"/>
    <w:rsid w:val="00D665B7"/>
    <w:rsid w:val="00D67340"/>
    <w:rsid w:val="00D7306E"/>
    <w:rsid w:val="00D747C3"/>
    <w:rsid w:val="00D74A4F"/>
    <w:rsid w:val="00D75888"/>
    <w:rsid w:val="00D8062D"/>
    <w:rsid w:val="00D8063D"/>
    <w:rsid w:val="00D81CAA"/>
    <w:rsid w:val="00D85B6B"/>
    <w:rsid w:val="00D862B2"/>
    <w:rsid w:val="00D86D70"/>
    <w:rsid w:val="00D92F04"/>
    <w:rsid w:val="00D979D2"/>
    <w:rsid w:val="00DA02EF"/>
    <w:rsid w:val="00DA1350"/>
    <w:rsid w:val="00DA256B"/>
    <w:rsid w:val="00DA3135"/>
    <w:rsid w:val="00DA6AC7"/>
    <w:rsid w:val="00DA6F50"/>
    <w:rsid w:val="00DA7319"/>
    <w:rsid w:val="00DA75B3"/>
    <w:rsid w:val="00DB00A8"/>
    <w:rsid w:val="00DB1315"/>
    <w:rsid w:val="00DC1698"/>
    <w:rsid w:val="00DC1D6E"/>
    <w:rsid w:val="00DC3B7B"/>
    <w:rsid w:val="00DC5F5B"/>
    <w:rsid w:val="00DC6415"/>
    <w:rsid w:val="00DD1220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4621"/>
    <w:rsid w:val="00E154CD"/>
    <w:rsid w:val="00E16C64"/>
    <w:rsid w:val="00E24D82"/>
    <w:rsid w:val="00E35A27"/>
    <w:rsid w:val="00E35E27"/>
    <w:rsid w:val="00E4037C"/>
    <w:rsid w:val="00E40F47"/>
    <w:rsid w:val="00E42517"/>
    <w:rsid w:val="00E43DC1"/>
    <w:rsid w:val="00E4489B"/>
    <w:rsid w:val="00E52C8C"/>
    <w:rsid w:val="00E552F4"/>
    <w:rsid w:val="00E5781D"/>
    <w:rsid w:val="00E579D0"/>
    <w:rsid w:val="00E57AA6"/>
    <w:rsid w:val="00E60270"/>
    <w:rsid w:val="00E60686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222"/>
    <w:rsid w:val="00E869F2"/>
    <w:rsid w:val="00E92735"/>
    <w:rsid w:val="00E932DC"/>
    <w:rsid w:val="00E94A7B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5D"/>
    <w:rsid w:val="00ED4ADF"/>
    <w:rsid w:val="00ED62DD"/>
    <w:rsid w:val="00ED7131"/>
    <w:rsid w:val="00EE5DEC"/>
    <w:rsid w:val="00EE60D8"/>
    <w:rsid w:val="00EF14CD"/>
    <w:rsid w:val="00EF2075"/>
    <w:rsid w:val="00EF2430"/>
    <w:rsid w:val="00EF50F3"/>
    <w:rsid w:val="00EF56B0"/>
    <w:rsid w:val="00EF6235"/>
    <w:rsid w:val="00F00F5D"/>
    <w:rsid w:val="00F01A82"/>
    <w:rsid w:val="00F02335"/>
    <w:rsid w:val="00F02A83"/>
    <w:rsid w:val="00F03B15"/>
    <w:rsid w:val="00F0691D"/>
    <w:rsid w:val="00F07395"/>
    <w:rsid w:val="00F0784B"/>
    <w:rsid w:val="00F21A55"/>
    <w:rsid w:val="00F25FEB"/>
    <w:rsid w:val="00F319A6"/>
    <w:rsid w:val="00F40BD4"/>
    <w:rsid w:val="00F41A49"/>
    <w:rsid w:val="00F42341"/>
    <w:rsid w:val="00F44A90"/>
    <w:rsid w:val="00F46A1C"/>
    <w:rsid w:val="00F47086"/>
    <w:rsid w:val="00F5245B"/>
    <w:rsid w:val="00F5318D"/>
    <w:rsid w:val="00F53213"/>
    <w:rsid w:val="00F53504"/>
    <w:rsid w:val="00F55142"/>
    <w:rsid w:val="00F55FD5"/>
    <w:rsid w:val="00F56129"/>
    <w:rsid w:val="00F56196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69E4"/>
    <w:rsid w:val="00F96E0A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5E68"/>
    <w:rsid w:val="00FF1917"/>
    <w:rsid w:val="00FF30EB"/>
    <w:rsid w:val="00FF36F9"/>
    <w:rsid w:val="00FF3FD1"/>
    <w:rsid w:val="00FF4A41"/>
    <w:rsid w:val="00FF4FAA"/>
    <w:rsid w:val="00FF5020"/>
    <w:rsid w:val="00FF5CED"/>
    <w:rsid w:val="00FF6024"/>
    <w:rsid w:val="00FF64F3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56954A8"/>
  <w15:docId w15:val="{0E559E17-C797-4841-9CCF-DC94ECB6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9768F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768F6"/>
    <w:rPr>
      <w:sz w:val="24"/>
    </w:rPr>
  </w:style>
  <w:style w:type="paragraph" w:styleId="af3">
    <w:name w:val="Body Text Indent"/>
    <w:basedOn w:val="a"/>
    <w:link w:val="af4"/>
    <w:semiHidden/>
    <w:unhideWhenUsed/>
    <w:rsid w:val="00AD5B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semiHidden/>
    <w:rsid w:val="00AD5BEE"/>
    <w:rPr>
      <w:sz w:val="24"/>
      <w:szCs w:val="24"/>
    </w:rPr>
  </w:style>
  <w:style w:type="paragraph" w:customStyle="1" w:styleId="21">
    <w:name w:val="Основной текст с отступом 21"/>
    <w:basedOn w:val="a"/>
    <w:rsid w:val="009671A4"/>
    <w:pPr>
      <w:suppressAutoHyphens/>
      <w:ind w:firstLine="539"/>
      <w:jc w:val="both"/>
    </w:pPr>
    <w:rPr>
      <w:sz w:val="27"/>
      <w:lang w:eastAsia="zh-CN"/>
    </w:rPr>
  </w:style>
  <w:style w:type="paragraph" w:customStyle="1" w:styleId="ConsNormal">
    <w:name w:val="ConsNormal"/>
    <w:rsid w:val="00483EE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30491-22F5-42EE-8E8F-82AE29A46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11</Pages>
  <Words>2916</Words>
  <Characters>23304</Characters>
  <Application>Microsoft Office Word</Application>
  <DocSecurity>0</DocSecurity>
  <Lines>194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Фимина Людмила Трофимовна</cp:lastModifiedBy>
  <cp:revision>7</cp:revision>
  <cp:lastPrinted>2022-12-02T09:06:00Z</cp:lastPrinted>
  <dcterms:created xsi:type="dcterms:W3CDTF">2022-12-02T06:56:00Z</dcterms:created>
  <dcterms:modified xsi:type="dcterms:W3CDTF">2023-04-12T11:15:00Z</dcterms:modified>
</cp:coreProperties>
</file>