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9A6" w:rsidRDefault="00BF0430" w:rsidP="00BF04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</w:t>
      </w:r>
      <w:r w:rsidR="00D943E3"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АВКА</w:t>
      </w:r>
    </w:p>
    <w:p w:rsidR="00BF0430" w:rsidRDefault="00BF0430" w:rsidP="00BF04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составе и квалификации судейской коллегии</w:t>
      </w:r>
    </w:p>
    <w:p w:rsidR="00ED11A1" w:rsidRDefault="007D4D58" w:rsidP="00BF04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Официальные спортивные соревнования </w:t>
      </w:r>
      <w:r w:rsidR="00BF0430">
        <w:rPr>
          <w:rFonts w:ascii="Times New Roman" w:hAnsi="Times New Roman" w:cs="Times New Roman"/>
          <w:b/>
          <w:sz w:val="24"/>
          <w:szCs w:val="24"/>
        </w:rPr>
        <w:t>по плаванию</w:t>
      </w:r>
      <w:r w:rsidR="00D943E3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7D4D58" w:rsidRDefault="007D4D58" w:rsidP="00BF04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посвященные «Дню народного единства»</w:t>
      </w:r>
    </w:p>
    <w:p w:rsidR="00BF0430" w:rsidRDefault="00B65621" w:rsidP="00BF04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7D4D58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GoBack"/>
      <w:bookmarkEnd w:id="0"/>
      <w:r w:rsidR="00D943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08BB">
        <w:rPr>
          <w:rFonts w:ascii="Times New Roman" w:hAnsi="Times New Roman" w:cs="Times New Roman"/>
          <w:b/>
          <w:sz w:val="24"/>
          <w:szCs w:val="24"/>
        </w:rPr>
        <w:t>октября</w:t>
      </w:r>
      <w:r w:rsidR="00D943E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D11A1">
        <w:rPr>
          <w:rFonts w:ascii="Times New Roman" w:hAnsi="Times New Roman" w:cs="Times New Roman"/>
          <w:b/>
          <w:sz w:val="24"/>
          <w:szCs w:val="24"/>
        </w:rPr>
        <w:t>3</w:t>
      </w:r>
      <w:r w:rsidR="00D943E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D943E3" w:rsidRDefault="00D943E3" w:rsidP="00BF04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Москва, бассейн </w:t>
      </w:r>
      <w:r w:rsidR="00ED11A1">
        <w:rPr>
          <w:rFonts w:ascii="Times New Roman" w:hAnsi="Times New Roman" w:cs="Times New Roman"/>
          <w:b/>
          <w:sz w:val="24"/>
          <w:szCs w:val="24"/>
        </w:rPr>
        <w:t>«Жемчужина</w:t>
      </w:r>
      <w:r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="00ED11A1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b/>
          <w:sz w:val="24"/>
          <w:szCs w:val="24"/>
        </w:rPr>
        <w:t xml:space="preserve"> метров</w:t>
      </w:r>
    </w:p>
    <w:p w:rsidR="008D1A90" w:rsidRDefault="008D1A90" w:rsidP="00B65621"/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86"/>
        <w:gridCol w:w="680"/>
        <w:gridCol w:w="2470"/>
        <w:gridCol w:w="2437"/>
        <w:gridCol w:w="1270"/>
        <w:gridCol w:w="2007"/>
      </w:tblGrid>
      <w:tr w:rsidR="008D1A90" w:rsidRPr="00D02838" w:rsidTr="00ED11A1">
        <w:tc>
          <w:tcPr>
            <w:tcW w:w="486" w:type="dxa"/>
            <w:vAlign w:val="center"/>
          </w:tcPr>
          <w:p w:rsidR="008D1A90" w:rsidRPr="00FC1912" w:rsidRDefault="008D1A90" w:rsidP="00770F0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80" w:type="dxa"/>
            <w:vAlign w:val="center"/>
          </w:tcPr>
          <w:p w:rsidR="008D1A90" w:rsidRPr="00FC1912" w:rsidRDefault="008D1A90" w:rsidP="00770F0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70" w:type="dxa"/>
            <w:vAlign w:val="center"/>
          </w:tcPr>
          <w:p w:rsidR="008D1A90" w:rsidRPr="00D02838" w:rsidRDefault="008D1A90" w:rsidP="00770F0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02838">
              <w:rPr>
                <w:rFonts w:ascii="Times New Roman" w:eastAsia="Calibri" w:hAnsi="Times New Roman" w:cs="Times New Roman"/>
                <w:b/>
              </w:rPr>
              <w:t>Должность</w:t>
            </w:r>
          </w:p>
        </w:tc>
        <w:tc>
          <w:tcPr>
            <w:tcW w:w="2437" w:type="dxa"/>
            <w:vAlign w:val="center"/>
          </w:tcPr>
          <w:p w:rsidR="008D1A90" w:rsidRPr="00D02838" w:rsidRDefault="008D1A90" w:rsidP="00770F0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02838">
              <w:rPr>
                <w:rFonts w:ascii="Times New Roman" w:eastAsia="Calibri" w:hAnsi="Times New Roman" w:cs="Times New Roman"/>
                <w:b/>
              </w:rPr>
              <w:t>Фамилия И.О.</w:t>
            </w:r>
          </w:p>
        </w:tc>
        <w:tc>
          <w:tcPr>
            <w:tcW w:w="1270" w:type="dxa"/>
            <w:vAlign w:val="center"/>
          </w:tcPr>
          <w:p w:rsidR="008D1A90" w:rsidRPr="00D02838" w:rsidRDefault="008D1A90" w:rsidP="00770F0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02838">
              <w:rPr>
                <w:rFonts w:ascii="Times New Roman" w:eastAsia="Calibri" w:hAnsi="Times New Roman" w:cs="Times New Roman"/>
                <w:b/>
              </w:rPr>
              <w:t>Категория</w:t>
            </w:r>
          </w:p>
        </w:tc>
        <w:tc>
          <w:tcPr>
            <w:tcW w:w="2007" w:type="dxa"/>
            <w:vAlign w:val="center"/>
          </w:tcPr>
          <w:p w:rsidR="008D1A90" w:rsidRPr="00D02838" w:rsidRDefault="006E7ED1" w:rsidP="00770F0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Субъект</w:t>
            </w:r>
          </w:p>
        </w:tc>
      </w:tr>
      <w:tr w:rsidR="008D1A90" w:rsidRPr="00D02838" w:rsidTr="00ED11A1">
        <w:tc>
          <w:tcPr>
            <w:tcW w:w="486" w:type="dxa"/>
            <w:shd w:val="clear" w:color="auto" w:fill="auto"/>
            <w:vAlign w:val="center"/>
          </w:tcPr>
          <w:p w:rsidR="008D1A90" w:rsidRPr="00D02838" w:rsidRDefault="008D1A90" w:rsidP="00770F0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8D1A90" w:rsidRPr="00D02838" w:rsidRDefault="008D1A90" w:rsidP="00770F0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8D1A90" w:rsidRPr="00D02838" w:rsidRDefault="008D1A90" w:rsidP="00770F0F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Рефери</w:t>
            </w:r>
          </w:p>
        </w:tc>
        <w:tc>
          <w:tcPr>
            <w:tcW w:w="2437" w:type="dxa"/>
            <w:shd w:val="clear" w:color="auto" w:fill="auto"/>
          </w:tcPr>
          <w:p w:rsidR="008D1A90" w:rsidRPr="00D02838" w:rsidRDefault="00B65621" w:rsidP="00ED11A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Михеев В.Б.</w:t>
            </w:r>
          </w:p>
        </w:tc>
        <w:tc>
          <w:tcPr>
            <w:tcW w:w="1270" w:type="dxa"/>
          </w:tcPr>
          <w:p w:rsidR="008D1A90" w:rsidRPr="00D02838" w:rsidRDefault="00B65621" w:rsidP="00770F0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7" w:type="dxa"/>
          </w:tcPr>
          <w:p w:rsidR="008D1A90" w:rsidRPr="00D02838" w:rsidRDefault="00ED11A1" w:rsidP="00ED11A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8D1A90" w:rsidRPr="00D02838" w:rsidTr="00ED11A1">
        <w:tc>
          <w:tcPr>
            <w:tcW w:w="486" w:type="dxa"/>
            <w:shd w:val="clear" w:color="auto" w:fill="auto"/>
            <w:vAlign w:val="center"/>
          </w:tcPr>
          <w:p w:rsidR="008D1A90" w:rsidRPr="00D02838" w:rsidRDefault="008D1A90" w:rsidP="00770F0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8D1A90" w:rsidRPr="00D02838" w:rsidRDefault="008D1A90" w:rsidP="00770F0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8D1A90" w:rsidRPr="00D02838" w:rsidRDefault="008D1A90" w:rsidP="00770F0F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Главный судья</w:t>
            </w:r>
          </w:p>
        </w:tc>
        <w:tc>
          <w:tcPr>
            <w:tcW w:w="2437" w:type="dxa"/>
            <w:shd w:val="clear" w:color="auto" w:fill="auto"/>
          </w:tcPr>
          <w:p w:rsidR="008D1A90" w:rsidRPr="00D02838" w:rsidRDefault="00ED11A1" w:rsidP="00ED11A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Павлушин О.В.</w:t>
            </w:r>
          </w:p>
        </w:tc>
        <w:tc>
          <w:tcPr>
            <w:tcW w:w="1270" w:type="dxa"/>
          </w:tcPr>
          <w:p w:rsidR="008D1A90" w:rsidRPr="00D02838" w:rsidRDefault="00ED11A1" w:rsidP="00770F0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7" w:type="dxa"/>
          </w:tcPr>
          <w:p w:rsidR="008D1A90" w:rsidRPr="00D02838" w:rsidRDefault="00ED11A1" w:rsidP="00ED11A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8D1A90" w:rsidRPr="00D02838" w:rsidTr="00ED11A1">
        <w:tc>
          <w:tcPr>
            <w:tcW w:w="486" w:type="dxa"/>
            <w:shd w:val="clear" w:color="auto" w:fill="auto"/>
            <w:vAlign w:val="center"/>
          </w:tcPr>
          <w:p w:rsidR="008D1A90" w:rsidRPr="00D02838" w:rsidRDefault="008D1A90" w:rsidP="00770F0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8D1A90" w:rsidRPr="00D02838" w:rsidRDefault="008D1A90" w:rsidP="00770F0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8D1A90" w:rsidRPr="00D02838" w:rsidRDefault="008D1A90" w:rsidP="00770F0F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Зам. гл. судьи</w:t>
            </w:r>
          </w:p>
        </w:tc>
        <w:tc>
          <w:tcPr>
            <w:tcW w:w="2437" w:type="dxa"/>
            <w:shd w:val="clear" w:color="auto" w:fill="auto"/>
          </w:tcPr>
          <w:p w:rsidR="008D1A90" w:rsidRPr="00D02838" w:rsidRDefault="00B65621" w:rsidP="00ED11A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Чаун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Э.Ю.</w:t>
            </w:r>
          </w:p>
        </w:tc>
        <w:tc>
          <w:tcPr>
            <w:tcW w:w="1270" w:type="dxa"/>
          </w:tcPr>
          <w:p w:rsidR="008D1A90" w:rsidRPr="00D02838" w:rsidRDefault="009A4230" w:rsidP="009A423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007" w:type="dxa"/>
          </w:tcPr>
          <w:p w:rsidR="008D1A90" w:rsidRPr="00D02838" w:rsidRDefault="00CA48FB" w:rsidP="00770F0F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ED11A1" w:rsidRPr="00D02838" w:rsidTr="00ED11A1">
        <w:tc>
          <w:tcPr>
            <w:tcW w:w="486" w:type="dxa"/>
            <w:shd w:val="clear" w:color="auto" w:fill="auto"/>
            <w:vAlign w:val="center"/>
          </w:tcPr>
          <w:p w:rsidR="00ED11A1" w:rsidRPr="00D02838" w:rsidRDefault="00ED11A1" w:rsidP="00ED11A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ED11A1" w:rsidRPr="00D02838" w:rsidRDefault="00ED11A1" w:rsidP="00ED11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ED11A1" w:rsidRPr="00D02838" w:rsidRDefault="00ED11A1" w:rsidP="00ED11A1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Главный секретарь</w:t>
            </w:r>
          </w:p>
        </w:tc>
        <w:tc>
          <w:tcPr>
            <w:tcW w:w="2437" w:type="dxa"/>
            <w:shd w:val="clear" w:color="auto" w:fill="auto"/>
          </w:tcPr>
          <w:p w:rsidR="00ED11A1" w:rsidRPr="00D02838" w:rsidRDefault="00ED11A1" w:rsidP="00ED11A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Скорописцева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А.О.</w:t>
            </w:r>
          </w:p>
        </w:tc>
        <w:tc>
          <w:tcPr>
            <w:tcW w:w="1270" w:type="dxa"/>
          </w:tcPr>
          <w:p w:rsidR="00ED11A1" w:rsidRPr="00D02838" w:rsidRDefault="00ED11A1" w:rsidP="00ED11A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7" w:type="dxa"/>
          </w:tcPr>
          <w:p w:rsidR="00ED11A1" w:rsidRPr="00D02838" w:rsidRDefault="00ED11A1" w:rsidP="00ED11A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Зам. главного секретаря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Куфнер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С.И.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Стартёр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Писаренко А.К.</w:t>
            </w:r>
          </w:p>
        </w:tc>
        <w:tc>
          <w:tcPr>
            <w:tcW w:w="1270" w:type="dxa"/>
          </w:tcPr>
          <w:p w:rsidR="00CA48FB" w:rsidRPr="00D02838" w:rsidRDefault="00B65621" w:rsidP="00B6562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Судья-информатор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Лобарев А.С.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Секретарь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Корнева Н.А.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по технике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Ларичева Н.Н.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по технике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Смирнова Т.В.</w:t>
            </w:r>
          </w:p>
        </w:tc>
        <w:tc>
          <w:tcPr>
            <w:tcW w:w="1270" w:type="dxa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Ст. судья-хронометрист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Гильметдинова М.М.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Ст. судья на повороте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Сосина Т.В.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 1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Судья-хронометрист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Пальчикова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Т.В.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 2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Судья-хронометрист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Нуцубидзе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В.В.</w:t>
            </w:r>
          </w:p>
        </w:tc>
        <w:tc>
          <w:tcPr>
            <w:tcW w:w="1270" w:type="dxa"/>
          </w:tcPr>
          <w:p w:rsidR="00CA48FB" w:rsidRPr="00D02838" w:rsidRDefault="00B65621" w:rsidP="00B6562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 3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Судья-хронометрист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Аллямова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Н.М.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 4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Судья-хронометрист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Подковыров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А.П.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 5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Судья-хронометрист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Головков А.А.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 6 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Судья-хронометрист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Королева В.А.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Ст. судья на повороте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Корнеева Г.Н.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П 1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 на повороте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Иорданиди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А.А.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П 2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 на повороте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Лобарев Е.А.</w:t>
            </w:r>
          </w:p>
        </w:tc>
        <w:tc>
          <w:tcPr>
            <w:tcW w:w="1270" w:type="dxa"/>
          </w:tcPr>
          <w:p w:rsidR="00CA48FB" w:rsidRPr="00B65621" w:rsidRDefault="00B65621" w:rsidP="00CA48F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5621">
              <w:rPr>
                <w:rFonts w:ascii="Times New Roman" w:eastAsia="Calibri" w:hAnsi="Times New Roman" w:cs="Times New Roman"/>
                <w:sz w:val="20"/>
                <w:szCs w:val="20"/>
              </w:rPr>
              <w:t>юный судья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П 3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 на повороте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Борисова М.С.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П 4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 на повороте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Глухов В.Л.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П 5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 на повороте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Селезнева А.И.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П 6</w:t>
            </w: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 на повороте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Суслин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А.С.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при участниках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Федотова Л.Л.</w:t>
            </w:r>
          </w:p>
        </w:tc>
        <w:tc>
          <w:tcPr>
            <w:tcW w:w="1270" w:type="dxa"/>
          </w:tcPr>
          <w:p w:rsidR="00CA48FB" w:rsidRPr="00D02838" w:rsidRDefault="00B65621" w:rsidP="00B6562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при участниках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Шульга А.С.</w:t>
            </w:r>
          </w:p>
        </w:tc>
        <w:tc>
          <w:tcPr>
            <w:tcW w:w="1270" w:type="dxa"/>
          </w:tcPr>
          <w:p w:rsidR="00CA48FB" w:rsidRPr="00ED11A1" w:rsidRDefault="00B65621" w:rsidP="00CA48F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по награждению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Неплюева Я.А.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по награждению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Чайковская А.Ф.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Ст. судья на финише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Федотова Л.Л.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 на финише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Юрченко Е.С.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  <w:tr w:rsidR="00CA48FB" w:rsidRPr="00D02838" w:rsidTr="00ED11A1">
        <w:tc>
          <w:tcPr>
            <w:tcW w:w="486" w:type="dxa"/>
            <w:shd w:val="clear" w:color="auto" w:fill="auto"/>
            <w:vAlign w:val="center"/>
          </w:tcPr>
          <w:p w:rsidR="00CA48FB" w:rsidRPr="00D02838" w:rsidRDefault="00CA48FB" w:rsidP="00CA48FB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0" w:type="dxa"/>
          </w:tcPr>
          <w:p w:rsidR="00CA48FB" w:rsidRPr="00D02838" w:rsidRDefault="00CA48FB" w:rsidP="00CA48FB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 xml:space="preserve">Судья на финише </w:t>
            </w:r>
          </w:p>
        </w:tc>
        <w:tc>
          <w:tcPr>
            <w:tcW w:w="2437" w:type="dxa"/>
            <w:shd w:val="clear" w:color="auto" w:fill="auto"/>
          </w:tcPr>
          <w:p w:rsidR="00CA48FB" w:rsidRPr="00D02838" w:rsidRDefault="00B65621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Катухов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М.Л.</w:t>
            </w:r>
          </w:p>
        </w:tc>
        <w:tc>
          <w:tcPr>
            <w:tcW w:w="1270" w:type="dxa"/>
          </w:tcPr>
          <w:p w:rsidR="00CA48FB" w:rsidRPr="00D02838" w:rsidRDefault="00CA48FB" w:rsidP="00CA48F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07" w:type="dxa"/>
          </w:tcPr>
          <w:p w:rsidR="00CA48FB" w:rsidRDefault="00CA48FB" w:rsidP="00CA48FB">
            <w:pPr>
              <w:jc w:val="center"/>
            </w:pPr>
            <w:proofErr w:type="spellStart"/>
            <w:r w:rsidRPr="00B21BBA">
              <w:rPr>
                <w:rFonts w:ascii="Times New Roman" w:eastAsia="Calibri" w:hAnsi="Times New Roman" w:cs="Times New Roman"/>
              </w:rPr>
              <w:t>г.Москва</w:t>
            </w:r>
            <w:proofErr w:type="spellEnd"/>
          </w:p>
        </w:tc>
      </w:tr>
    </w:tbl>
    <w:p w:rsidR="008D1A90" w:rsidRDefault="008D1A90">
      <w:pPr>
        <w:rPr>
          <w:rFonts w:ascii="Times New Roman" w:hAnsi="Times New Roman" w:cs="Times New Roman"/>
          <w:sz w:val="24"/>
          <w:szCs w:val="24"/>
        </w:rPr>
      </w:pPr>
    </w:p>
    <w:p w:rsidR="00BF0430" w:rsidRPr="00BF0430" w:rsidRDefault="00BF0430">
      <w:pPr>
        <w:rPr>
          <w:rFonts w:ascii="Times New Roman" w:hAnsi="Times New Roman" w:cs="Times New Roman"/>
          <w:b/>
          <w:sz w:val="24"/>
          <w:szCs w:val="24"/>
        </w:rPr>
      </w:pPr>
      <w:r w:rsidRPr="00BF0430">
        <w:rPr>
          <w:rFonts w:ascii="Times New Roman" w:hAnsi="Times New Roman" w:cs="Times New Roman"/>
          <w:b/>
          <w:sz w:val="24"/>
          <w:szCs w:val="24"/>
        </w:rPr>
        <w:t xml:space="preserve">Главный судья, судья первой категории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48FB">
        <w:rPr>
          <w:rFonts w:ascii="Times New Roman" w:hAnsi="Times New Roman" w:cs="Times New Roman"/>
          <w:b/>
          <w:sz w:val="24"/>
          <w:szCs w:val="24"/>
        </w:rPr>
        <w:t>О.В. Павлушин</w:t>
      </w:r>
    </w:p>
    <w:p w:rsidR="00BF0430" w:rsidRPr="00BF0430" w:rsidRDefault="00BF0430">
      <w:pPr>
        <w:rPr>
          <w:rFonts w:ascii="Times New Roman" w:hAnsi="Times New Roman" w:cs="Times New Roman"/>
          <w:b/>
          <w:sz w:val="24"/>
          <w:szCs w:val="24"/>
        </w:rPr>
      </w:pPr>
      <w:r w:rsidRPr="00BF0430">
        <w:rPr>
          <w:rFonts w:ascii="Times New Roman" w:hAnsi="Times New Roman" w:cs="Times New Roman"/>
          <w:b/>
          <w:sz w:val="24"/>
          <w:szCs w:val="24"/>
        </w:rPr>
        <w:t xml:space="preserve">Ответственный за проведение соревнований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48FB">
        <w:rPr>
          <w:rFonts w:ascii="Times New Roman" w:hAnsi="Times New Roman" w:cs="Times New Roman"/>
          <w:b/>
          <w:sz w:val="24"/>
          <w:szCs w:val="24"/>
        </w:rPr>
        <w:t>Л.Т. Фимина</w:t>
      </w:r>
    </w:p>
    <w:p w:rsidR="00BF0430" w:rsidRPr="00BF0430" w:rsidRDefault="00BF0430">
      <w:pPr>
        <w:rPr>
          <w:rFonts w:ascii="Times New Roman" w:hAnsi="Times New Roman" w:cs="Times New Roman"/>
          <w:sz w:val="24"/>
          <w:szCs w:val="24"/>
        </w:rPr>
      </w:pPr>
    </w:p>
    <w:sectPr w:rsidR="00BF0430" w:rsidRPr="00BF0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B5C76"/>
    <w:multiLevelType w:val="hybridMultilevel"/>
    <w:tmpl w:val="CC42AC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A90"/>
    <w:rsid w:val="006E7ED1"/>
    <w:rsid w:val="007D4D58"/>
    <w:rsid w:val="008D1A90"/>
    <w:rsid w:val="009008BB"/>
    <w:rsid w:val="009A4230"/>
    <w:rsid w:val="00B65621"/>
    <w:rsid w:val="00BF0430"/>
    <w:rsid w:val="00CA48FB"/>
    <w:rsid w:val="00D869A6"/>
    <w:rsid w:val="00D943E3"/>
    <w:rsid w:val="00ED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4364C"/>
  <w15:chartTrackingRefBased/>
  <w15:docId w15:val="{856AA589-9E6A-4A8A-B587-F3912FB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5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6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Ишимова Наталья Ф.</dc:creator>
  <cp:keywords/>
  <dc:description/>
  <cp:lastModifiedBy>Фимина Людмила Трофимовна</cp:lastModifiedBy>
  <cp:revision>4</cp:revision>
  <cp:lastPrinted>2023-11-14T09:09:00Z</cp:lastPrinted>
  <dcterms:created xsi:type="dcterms:W3CDTF">2023-10-18T06:14:00Z</dcterms:created>
  <dcterms:modified xsi:type="dcterms:W3CDTF">2023-11-14T09:09:00Z</dcterms:modified>
</cp:coreProperties>
</file>